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2604" w14:textId="024DE6A7" w:rsidR="005750F2" w:rsidRDefault="005750F2"/>
    <w:p w14:paraId="01963E8F" w14:textId="7BEA95AA" w:rsidR="001B5275" w:rsidRDefault="001B5275"/>
    <w:p w14:paraId="56747B4E" w14:textId="77777777" w:rsidR="001B5275" w:rsidRDefault="001B5275">
      <w:pPr>
        <w:rPr>
          <w:b/>
          <w:bCs/>
        </w:rPr>
      </w:pPr>
      <w:r>
        <w:rPr>
          <w:b/>
          <w:bCs/>
        </w:rPr>
        <w:t xml:space="preserve">Betreft: </w:t>
      </w:r>
    </w:p>
    <w:p w14:paraId="717CA7EA" w14:textId="6E03751B" w:rsidR="001B5275" w:rsidRPr="00973D6D" w:rsidRDefault="001B5275">
      <w:pPr>
        <w:rPr>
          <w:i/>
          <w:iCs/>
        </w:rPr>
      </w:pPr>
      <w:r w:rsidRPr="00973D6D">
        <w:rPr>
          <w:i/>
          <w:iCs/>
        </w:rPr>
        <w:t>Zienswijze ontwerp</w:t>
      </w:r>
      <w:r w:rsidR="00E734B9">
        <w:rPr>
          <w:i/>
          <w:iCs/>
        </w:rPr>
        <w:t xml:space="preserve"> Nota Vaarwegbeleid Hoogheemraadschap De Stichtse Rijnlanden</w:t>
      </w:r>
    </w:p>
    <w:p w14:paraId="3BBD7088" w14:textId="6D92D9EF" w:rsidR="001B5275" w:rsidRDefault="001B5275">
      <w:pPr>
        <w:rPr>
          <w:b/>
          <w:bCs/>
        </w:rPr>
      </w:pPr>
    </w:p>
    <w:p w14:paraId="35BF9F6F" w14:textId="6C37C59D" w:rsidR="001B5275" w:rsidRDefault="001B5275">
      <w:pPr>
        <w:rPr>
          <w:b/>
          <w:bCs/>
        </w:rPr>
      </w:pPr>
      <w:r>
        <w:rPr>
          <w:b/>
          <w:bCs/>
        </w:rPr>
        <w:t>Naam:</w:t>
      </w:r>
    </w:p>
    <w:p w14:paraId="7C539CA6" w14:textId="3110DBE7" w:rsidR="001B5275" w:rsidRDefault="001B5275">
      <w:pPr>
        <w:rPr>
          <w:b/>
          <w:bCs/>
        </w:rPr>
      </w:pPr>
      <w:r>
        <w:rPr>
          <w:b/>
          <w:bCs/>
        </w:rPr>
        <w:t>Adres:</w:t>
      </w:r>
    </w:p>
    <w:p w14:paraId="6ED0F6DF" w14:textId="55E45514" w:rsidR="001B5275" w:rsidRDefault="001B5275">
      <w:pPr>
        <w:rPr>
          <w:b/>
          <w:bCs/>
        </w:rPr>
      </w:pPr>
      <w:r>
        <w:rPr>
          <w:b/>
          <w:bCs/>
        </w:rPr>
        <w:t>Woonplaats:</w:t>
      </w:r>
    </w:p>
    <w:p w14:paraId="212162D4" w14:textId="4CC3A694" w:rsidR="001B5275" w:rsidRDefault="001B5275">
      <w:pPr>
        <w:rPr>
          <w:b/>
          <w:bCs/>
        </w:rPr>
      </w:pPr>
      <w:r>
        <w:rPr>
          <w:b/>
          <w:bCs/>
        </w:rPr>
        <w:t>Emailadres:</w:t>
      </w:r>
    </w:p>
    <w:p w14:paraId="08DA55C2" w14:textId="33A0C93E" w:rsidR="001B5275" w:rsidRDefault="001B5275">
      <w:pPr>
        <w:rPr>
          <w:b/>
          <w:bCs/>
        </w:rPr>
      </w:pPr>
      <w:r>
        <w:rPr>
          <w:b/>
          <w:bCs/>
        </w:rPr>
        <w:t xml:space="preserve">Telefoonnummer: </w:t>
      </w:r>
    </w:p>
    <w:p w14:paraId="3A55155B" w14:textId="6D2128FC" w:rsidR="001B5275" w:rsidRDefault="001B5275">
      <w:pPr>
        <w:rPr>
          <w:b/>
          <w:bCs/>
        </w:rPr>
      </w:pPr>
    </w:p>
    <w:p w14:paraId="2C2E3F16" w14:textId="0C151F9E" w:rsidR="001B5275" w:rsidRDefault="001B5275">
      <w:pPr>
        <w:rPr>
          <w:b/>
          <w:bCs/>
        </w:rPr>
      </w:pPr>
      <w:r>
        <w:rPr>
          <w:b/>
          <w:bCs/>
        </w:rPr>
        <w:t>Mijn zienswijze:</w:t>
      </w:r>
    </w:p>
    <w:p w14:paraId="216AACCB" w14:textId="28FE1D4E" w:rsidR="001B5275" w:rsidRPr="001B5275" w:rsidRDefault="001B5275">
      <w:pPr>
        <w:rPr>
          <w:b/>
          <w:bCs/>
        </w:rPr>
      </w:pPr>
      <w:r w:rsidRPr="001B5275">
        <w:rPr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7B70E75" wp14:editId="60ED91CE">
                <wp:simplePos x="0" y="0"/>
                <wp:positionH relativeFrom="page">
                  <wp:posOffset>666750</wp:posOffset>
                </wp:positionH>
                <wp:positionV relativeFrom="paragraph">
                  <wp:posOffset>274955</wp:posOffset>
                </wp:positionV>
                <wp:extent cx="6048375" cy="2847975"/>
                <wp:effectExtent l="0" t="0" r="0" b="0"/>
                <wp:wrapTopAndBottom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C5768" w14:textId="09E4E50B" w:rsidR="001B5275" w:rsidRDefault="001B527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U kunt hier uw zienswijze opgeven</w:t>
                            </w:r>
                            <w:r w:rsidR="00973D6D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(en de nu opgenomen tekst verwijderen)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7420F81" w14:textId="77777777" w:rsidR="001B5275" w:rsidRDefault="001B527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454522E" w14:textId="7B137520" w:rsidR="00973D6D" w:rsidRDefault="001B527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In uw zienswijze kunt u aangeven wat u van </w:t>
                            </w:r>
                            <w:r w:rsidR="00E734B9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de ontwerpnota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vindt.</w:t>
                            </w:r>
                          </w:p>
                          <w:p w14:paraId="2FA8AFCA" w14:textId="77777777" w:rsidR="00973D6D" w:rsidRDefault="00973D6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D93918C" w14:textId="0A7D57D4" w:rsidR="001B5275" w:rsidRDefault="001B527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Ook kunt u aangeven of het waterschap bepaalde inzichten </w:t>
                            </w:r>
                            <w:r w:rsidR="00973D6D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naar uw mening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niet of onvoldoende </w:t>
                            </w:r>
                            <w:r w:rsidR="00E734B9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in de ontwerpnota 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heeft meegenomen</w:t>
                            </w:r>
                            <w:r w:rsidR="00E734B9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B2D2633" w14:textId="6E1F5DE6" w:rsidR="00973D6D" w:rsidRDefault="00973D6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462258F" w14:textId="059F149F" w:rsidR="00973D6D" w:rsidRDefault="00973D6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Uw zienswijze zal worden voorzien van een reactie in </w:t>
                            </w:r>
                            <w:r w:rsidR="00E834D8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een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zogenoemde Nota van zienswijze</w:t>
                            </w:r>
                            <w:r w:rsidR="00E734B9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E3811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Daarvan zult u een afschrift ontvangen.</w:t>
                            </w:r>
                          </w:p>
                          <w:p w14:paraId="612C58BB" w14:textId="54775911" w:rsidR="00973D6D" w:rsidRDefault="00973D6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1A0D6AB" w14:textId="77777777" w:rsidR="00973D6D" w:rsidRDefault="00973D6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70E7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2.5pt;margin-top:21.65pt;width:476.25pt;height:224.2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" filled="f" stroked="f">
                <v:textbox>
                  <w:txbxContent>
                    <w:p w14:paraId="56DC5768" w14:textId="09E4E50B" w:rsidR="001B5275" w:rsidRDefault="001B527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U kunt hier uw zienswijze opgeven</w:t>
                      </w:r>
                      <w:r w:rsidR="00973D6D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(en de nu opgenomen tekst verwijderen)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7420F81" w14:textId="77777777" w:rsidR="001B5275" w:rsidRDefault="001B527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0454522E" w14:textId="7B137520" w:rsidR="00973D6D" w:rsidRDefault="001B527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In uw zienswijze kunt u aangeven wat u van </w:t>
                      </w:r>
                      <w:r w:rsidR="00E734B9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de ontwerpnota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vindt.</w:t>
                      </w:r>
                    </w:p>
                    <w:p w14:paraId="2FA8AFCA" w14:textId="77777777" w:rsidR="00973D6D" w:rsidRDefault="00973D6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6D93918C" w14:textId="0A7D57D4" w:rsidR="001B5275" w:rsidRDefault="001B527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Ook kunt u aangeven of het waterschap bepaalde inzichten </w:t>
                      </w:r>
                      <w:r w:rsidR="00973D6D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naar uw mening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niet of onvoldoende </w:t>
                      </w:r>
                      <w:r w:rsidR="00E734B9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in de ontwerpnota 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heeft meegenomen</w:t>
                      </w:r>
                      <w:r w:rsidR="00E734B9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B2D2633" w14:textId="6E1F5DE6" w:rsidR="00973D6D" w:rsidRDefault="00973D6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4462258F" w14:textId="059F149F" w:rsidR="00973D6D" w:rsidRDefault="00973D6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Uw zienswijze zal worden voorzien van een reactie in </w:t>
                      </w:r>
                      <w:r w:rsidR="00E834D8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een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zogenoemde Nota van zienswijze</w:t>
                      </w:r>
                      <w:r w:rsidR="00E734B9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. </w:t>
                      </w:r>
                      <w:r w:rsidR="001E3811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Daarvan zult u een afschrift ontvangen.</w:t>
                      </w:r>
                    </w:p>
                    <w:p w14:paraId="612C58BB" w14:textId="54775911" w:rsidR="00973D6D" w:rsidRDefault="00973D6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01A0D6AB" w14:textId="77777777" w:rsidR="00973D6D" w:rsidRDefault="00973D6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5275" w:rsidRPr="001B52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4029" w14:textId="77777777" w:rsidR="001B5275" w:rsidRDefault="001B5275" w:rsidP="001B5275">
      <w:pPr>
        <w:spacing w:after="0" w:line="240" w:lineRule="auto"/>
      </w:pPr>
      <w:r>
        <w:separator/>
      </w:r>
    </w:p>
  </w:endnote>
  <w:endnote w:type="continuationSeparator" w:id="0">
    <w:p w14:paraId="37677E6D" w14:textId="77777777" w:rsidR="001B5275" w:rsidRDefault="001B5275" w:rsidP="001B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4496" w14:textId="77777777" w:rsidR="001B5275" w:rsidRDefault="001B5275" w:rsidP="001B5275">
      <w:pPr>
        <w:spacing w:after="0" w:line="240" w:lineRule="auto"/>
      </w:pPr>
      <w:r>
        <w:separator/>
      </w:r>
    </w:p>
  </w:footnote>
  <w:footnote w:type="continuationSeparator" w:id="0">
    <w:p w14:paraId="6254C43D" w14:textId="77777777" w:rsidR="001B5275" w:rsidRDefault="001B5275" w:rsidP="001B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D6FE" w14:textId="171FD51C" w:rsidR="001B5275" w:rsidRDefault="001B5275">
    <w:pPr>
      <w:pStyle w:val="Koptekst"/>
    </w:pPr>
    <w:r>
      <w:rPr>
        <w:noProof/>
      </w:rPr>
      <w:drawing>
        <wp:inline distT="0" distB="0" distL="0" distR="0" wp14:anchorId="38847DCD" wp14:editId="7DF76663">
          <wp:extent cx="1009650" cy="16383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75"/>
    <w:rsid w:val="001B5275"/>
    <w:rsid w:val="001E3811"/>
    <w:rsid w:val="00257B55"/>
    <w:rsid w:val="00342DFE"/>
    <w:rsid w:val="005750F2"/>
    <w:rsid w:val="00973D6D"/>
    <w:rsid w:val="00E734B9"/>
    <w:rsid w:val="00E8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CE70F"/>
  <w15:chartTrackingRefBased/>
  <w15:docId w15:val="{14C9B0AB-F147-412C-B0B9-325A2E0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5275"/>
  </w:style>
  <w:style w:type="paragraph" w:styleId="Voettekst">
    <w:name w:val="footer"/>
    <w:basedOn w:val="Standaard"/>
    <w:link w:val="VoettekstChar"/>
    <w:uiPriority w:val="99"/>
    <w:unhideWhenUsed/>
    <w:rsid w:val="001B5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Hoogheemraadschap de Stichtse Rijnlanden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Zorg</dc:creator>
  <cp:keywords/>
  <dc:description/>
  <cp:lastModifiedBy>Bertie van Beelen</cp:lastModifiedBy>
  <cp:revision>2</cp:revision>
  <dcterms:created xsi:type="dcterms:W3CDTF">2024-01-10T08:39:00Z</dcterms:created>
  <dcterms:modified xsi:type="dcterms:W3CDTF">2024-01-10T08:39:00Z</dcterms:modified>
</cp:coreProperties>
</file>