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2604" w14:textId="024DE6A7" w:rsidR="005750F2" w:rsidRDefault="005750F2"/>
    <w:p w14:paraId="01963E8F" w14:textId="7BEA95AA" w:rsidR="001B5275" w:rsidRDefault="001B5275"/>
    <w:p w14:paraId="56747B4E" w14:textId="77777777" w:rsidR="001B5275" w:rsidRDefault="001B5275">
      <w:pPr>
        <w:rPr>
          <w:b/>
          <w:bCs/>
        </w:rPr>
      </w:pPr>
      <w:r>
        <w:rPr>
          <w:b/>
          <w:bCs/>
        </w:rPr>
        <w:t xml:space="preserve">Betreft: </w:t>
      </w:r>
    </w:p>
    <w:p w14:paraId="717CA7EA" w14:textId="12580A68" w:rsidR="001B5275" w:rsidRPr="00973D6D" w:rsidRDefault="001B5275">
      <w:pPr>
        <w:rPr>
          <w:i/>
          <w:iCs/>
        </w:rPr>
      </w:pPr>
      <w:r w:rsidRPr="00973D6D">
        <w:rPr>
          <w:i/>
          <w:iCs/>
        </w:rPr>
        <w:t>Zienswijze ontwerpbesluit tot wijziging van het Verkeersbesluit vaarwater de Kromme Rijn</w:t>
      </w:r>
    </w:p>
    <w:p w14:paraId="3BBD7088" w14:textId="6D92D9EF" w:rsidR="001B5275" w:rsidRDefault="001B5275">
      <w:pPr>
        <w:rPr>
          <w:b/>
          <w:bCs/>
        </w:rPr>
      </w:pPr>
    </w:p>
    <w:p w14:paraId="35BF9F6F" w14:textId="6C37C59D" w:rsidR="001B5275" w:rsidRDefault="001B5275">
      <w:pPr>
        <w:rPr>
          <w:b/>
          <w:bCs/>
        </w:rPr>
      </w:pPr>
      <w:r>
        <w:rPr>
          <w:b/>
          <w:bCs/>
        </w:rPr>
        <w:t>Naam:</w:t>
      </w:r>
    </w:p>
    <w:p w14:paraId="7C539CA6" w14:textId="3110DBE7" w:rsidR="001B5275" w:rsidRDefault="001B5275">
      <w:pPr>
        <w:rPr>
          <w:b/>
          <w:bCs/>
        </w:rPr>
      </w:pPr>
      <w:r>
        <w:rPr>
          <w:b/>
          <w:bCs/>
        </w:rPr>
        <w:t>Adres:</w:t>
      </w:r>
    </w:p>
    <w:p w14:paraId="6ED0F6DF" w14:textId="55E45514" w:rsidR="001B5275" w:rsidRDefault="001B5275">
      <w:pPr>
        <w:rPr>
          <w:b/>
          <w:bCs/>
        </w:rPr>
      </w:pPr>
      <w:r>
        <w:rPr>
          <w:b/>
          <w:bCs/>
        </w:rPr>
        <w:t>Woonplaats:</w:t>
      </w:r>
    </w:p>
    <w:p w14:paraId="212162D4" w14:textId="4CC3A694" w:rsidR="001B5275" w:rsidRDefault="001B5275">
      <w:pPr>
        <w:rPr>
          <w:b/>
          <w:bCs/>
        </w:rPr>
      </w:pPr>
      <w:r>
        <w:rPr>
          <w:b/>
          <w:bCs/>
        </w:rPr>
        <w:t>Emailadres:</w:t>
      </w:r>
    </w:p>
    <w:p w14:paraId="08DA55C2" w14:textId="33A0C93E" w:rsidR="001B5275" w:rsidRDefault="001B5275">
      <w:pPr>
        <w:rPr>
          <w:b/>
          <w:bCs/>
        </w:rPr>
      </w:pPr>
      <w:r>
        <w:rPr>
          <w:b/>
          <w:bCs/>
        </w:rPr>
        <w:t xml:space="preserve">Telefoonnummer: </w:t>
      </w:r>
    </w:p>
    <w:p w14:paraId="3A55155B" w14:textId="6D2128FC" w:rsidR="001B5275" w:rsidRDefault="001B5275">
      <w:pPr>
        <w:rPr>
          <w:b/>
          <w:bCs/>
        </w:rPr>
      </w:pPr>
    </w:p>
    <w:p w14:paraId="2C2E3F16" w14:textId="0C151F9E" w:rsidR="001B5275" w:rsidRDefault="001B5275">
      <w:pPr>
        <w:rPr>
          <w:b/>
          <w:bCs/>
        </w:rPr>
      </w:pPr>
      <w:r>
        <w:rPr>
          <w:b/>
          <w:bCs/>
        </w:rPr>
        <w:t>Mijn zienswijze:</w:t>
      </w:r>
    </w:p>
    <w:p w14:paraId="216AACCB" w14:textId="28FE1D4E" w:rsidR="001B5275" w:rsidRPr="001B5275" w:rsidRDefault="001B5275">
      <w:pPr>
        <w:rPr>
          <w:b/>
          <w:bCs/>
        </w:rPr>
      </w:pPr>
      <w:r w:rsidRPr="001B5275">
        <w:rPr>
          <w:b/>
          <w:bCs/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37B70E75" wp14:editId="60ED91CE">
                <wp:simplePos x="0" y="0"/>
                <wp:positionH relativeFrom="page">
                  <wp:posOffset>666750</wp:posOffset>
                </wp:positionH>
                <wp:positionV relativeFrom="paragraph">
                  <wp:posOffset>274955</wp:posOffset>
                </wp:positionV>
                <wp:extent cx="6048375" cy="2847975"/>
                <wp:effectExtent l="0" t="0" r="0" b="0"/>
                <wp:wrapTopAndBottom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284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C5768" w14:textId="09E4E50B" w:rsidR="001B5275" w:rsidRDefault="001B5275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U kunt hier uw zienswijze opgeven</w:t>
                            </w:r>
                            <w:r w:rsidR="00973D6D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(en de nu opgenomen tekst verwijderen)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7420F81" w14:textId="77777777" w:rsidR="001B5275" w:rsidRDefault="001B5275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0454522E" w14:textId="77777777" w:rsidR="00973D6D" w:rsidRDefault="001B5275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In uw zienswijze kunt u aangeven wat u van het ontwerpbesluit vindt.</w:t>
                            </w:r>
                          </w:p>
                          <w:p w14:paraId="2FA8AFCA" w14:textId="77777777" w:rsidR="00973D6D" w:rsidRDefault="00973D6D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6D93918C" w14:textId="4EE2503D" w:rsidR="001B5275" w:rsidRDefault="001B5275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Ook kunt u aangeven of het waterschap bepaalde inzichten </w:t>
                            </w:r>
                            <w:r w:rsidR="00973D6D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naar uw mening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niet of onvoldoende heeft meegenomen in de bij het besluit opgenomen toelichting.</w:t>
                            </w:r>
                          </w:p>
                          <w:p w14:paraId="5B2D2633" w14:textId="6E1F5DE6" w:rsidR="00973D6D" w:rsidRDefault="00973D6D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4462258F" w14:textId="72BA044E" w:rsidR="00973D6D" w:rsidRDefault="00973D6D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Uw zienswijze zal worden voorzien van een reactie in </w:t>
                            </w:r>
                            <w:r w:rsidR="00E834D8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een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zogenoemde Nota van zienswijze. </w:t>
                            </w:r>
                            <w:r w:rsidR="001E3811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Daarvan zult u een afschrift ontvangen.</w:t>
                            </w:r>
                          </w:p>
                          <w:p w14:paraId="612C58BB" w14:textId="54775911" w:rsidR="00973D6D" w:rsidRDefault="00973D6D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01A0D6AB" w14:textId="77777777" w:rsidR="00973D6D" w:rsidRDefault="00973D6D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70E7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52.5pt;margin-top:21.65pt;width:476.25pt;height:224.2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" filled="f" stroked="f">
                <v:textbox>
                  <w:txbxContent>
                    <w:p w14:paraId="56DC5768" w14:textId="09E4E50B" w:rsidR="001B5275" w:rsidRDefault="001B5275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U kunt hier uw zienswijze opgeven</w:t>
                      </w:r>
                      <w:r w:rsidR="00973D6D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 (en de nu opgenomen tekst verwijderen)</w:t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7420F81" w14:textId="77777777" w:rsidR="001B5275" w:rsidRDefault="001B5275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14:paraId="0454522E" w14:textId="77777777" w:rsidR="00973D6D" w:rsidRDefault="001B5275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In uw zienswijze kunt u aangeven wat u van het ontwerpbesluit vindt.</w:t>
                      </w:r>
                    </w:p>
                    <w:p w14:paraId="2FA8AFCA" w14:textId="77777777" w:rsidR="00973D6D" w:rsidRDefault="00973D6D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14:paraId="6D93918C" w14:textId="4EE2503D" w:rsidR="001B5275" w:rsidRDefault="001B5275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Ook kunt u aangeven of het waterschap bepaalde inzichten </w:t>
                      </w:r>
                      <w:r w:rsidR="00973D6D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naar uw mening </w:t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niet of onvoldoende heeft meegenomen in de bij het besluit opgenomen toelichting.</w:t>
                      </w:r>
                    </w:p>
                    <w:p w14:paraId="5B2D2633" w14:textId="6E1F5DE6" w:rsidR="00973D6D" w:rsidRDefault="00973D6D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14:paraId="4462258F" w14:textId="72BA044E" w:rsidR="00973D6D" w:rsidRDefault="00973D6D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Uw zienswijze zal worden voorzien van een reactie in </w:t>
                      </w:r>
                      <w:r w:rsidR="00E834D8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een</w:t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 zogenoemde Nota van zienswijze. </w:t>
                      </w:r>
                      <w:r w:rsidR="001E3811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Daarvan zult u een afschrift ontvangen.</w:t>
                      </w:r>
                    </w:p>
                    <w:p w14:paraId="612C58BB" w14:textId="54775911" w:rsidR="00973D6D" w:rsidRDefault="00973D6D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14:paraId="01A0D6AB" w14:textId="77777777" w:rsidR="00973D6D" w:rsidRDefault="00973D6D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B5275" w:rsidRPr="001B52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4029" w14:textId="77777777" w:rsidR="001B5275" w:rsidRDefault="001B5275" w:rsidP="001B5275">
      <w:pPr>
        <w:spacing w:after="0" w:line="240" w:lineRule="auto"/>
      </w:pPr>
      <w:r>
        <w:separator/>
      </w:r>
    </w:p>
  </w:endnote>
  <w:endnote w:type="continuationSeparator" w:id="0">
    <w:p w14:paraId="37677E6D" w14:textId="77777777" w:rsidR="001B5275" w:rsidRDefault="001B5275" w:rsidP="001B5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B4496" w14:textId="77777777" w:rsidR="001B5275" w:rsidRDefault="001B5275" w:rsidP="001B5275">
      <w:pPr>
        <w:spacing w:after="0" w:line="240" w:lineRule="auto"/>
      </w:pPr>
      <w:r>
        <w:separator/>
      </w:r>
    </w:p>
  </w:footnote>
  <w:footnote w:type="continuationSeparator" w:id="0">
    <w:p w14:paraId="6254C43D" w14:textId="77777777" w:rsidR="001B5275" w:rsidRDefault="001B5275" w:rsidP="001B5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D6FE" w14:textId="171FD51C" w:rsidR="001B5275" w:rsidRDefault="001B5275">
    <w:pPr>
      <w:pStyle w:val="Koptekst"/>
    </w:pPr>
    <w:r>
      <w:rPr>
        <w:noProof/>
      </w:rPr>
      <w:drawing>
        <wp:inline distT="0" distB="0" distL="0" distR="0" wp14:anchorId="38847DCD" wp14:editId="7DF76663">
          <wp:extent cx="1009650" cy="16383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75"/>
    <w:rsid w:val="001B5275"/>
    <w:rsid w:val="001E3811"/>
    <w:rsid w:val="005750F2"/>
    <w:rsid w:val="00973D6D"/>
    <w:rsid w:val="00A26CBA"/>
    <w:rsid w:val="00E8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7CE70F"/>
  <w15:chartTrackingRefBased/>
  <w15:docId w15:val="{14C9B0AB-F147-412C-B0B9-325A2E09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B5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5275"/>
  </w:style>
  <w:style w:type="paragraph" w:styleId="Voettekst">
    <w:name w:val="footer"/>
    <w:basedOn w:val="Standaard"/>
    <w:link w:val="VoettekstChar"/>
    <w:uiPriority w:val="99"/>
    <w:unhideWhenUsed/>
    <w:rsid w:val="001B5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5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Hoogheemraadschap de Stichtse Rijnlanden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Zorg</dc:creator>
  <cp:keywords/>
  <dc:description/>
  <cp:lastModifiedBy>Bertie van Beelen</cp:lastModifiedBy>
  <cp:revision>2</cp:revision>
  <dcterms:created xsi:type="dcterms:W3CDTF">2023-12-07T13:26:00Z</dcterms:created>
  <dcterms:modified xsi:type="dcterms:W3CDTF">2023-12-07T13:26:00Z</dcterms:modified>
</cp:coreProperties>
</file>