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C22E" w14:textId="77777777" w:rsidR="001545C9" w:rsidRDefault="001545C9" w:rsidP="001545C9">
      <w:pPr>
        <w:rPr>
          <w:rFonts w:eastAsia="Times New Roman"/>
          <w:b/>
          <w:bCs/>
          <w:sz w:val="24"/>
          <w:szCs w:val="24"/>
        </w:rPr>
      </w:pPr>
      <w:r>
        <w:rPr>
          <w:rFonts w:eastAsia="Times New Roman"/>
          <w:b/>
          <w:bCs/>
          <w:sz w:val="24"/>
          <w:szCs w:val="24"/>
        </w:rPr>
        <w:t>Dijk- en oeververbetering Gekanaliseerde Hollandsche IJssel Willeskop</w:t>
      </w:r>
    </w:p>
    <w:p w14:paraId="1EFB3016" w14:textId="77777777" w:rsidR="001545C9" w:rsidRDefault="001545C9" w:rsidP="001545C9">
      <w:pPr>
        <w:rPr>
          <w:rFonts w:eastAsia="Times New Roman"/>
          <w:b/>
          <w:bCs/>
          <w:sz w:val="24"/>
          <w:szCs w:val="24"/>
        </w:rPr>
      </w:pPr>
    </w:p>
    <w:p w14:paraId="257084F9" w14:textId="77777777" w:rsidR="001545C9" w:rsidRDefault="001545C9" w:rsidP="001545C9">
      <w:pPr>
        <w:rPr>
          <w:rFonts w:eastAsia="Times New Roman"/>
        </w:rPr>
      </w:pPr>
      <w:r>
        <w:rPr>
          <w:rFonts w:eastAsia="Times New Roman"/>
        </w:rPr>
        <w:t xml:space="preserve">In opdracht van Hoogheemraadschap De Stichtse Rijnlanden zijn wij, Aannemersbedrijf </w:t>
      </w:r>
      <w:proofErr w:type="spellStart"/>
      <w:r>
        <w:rPr>
          <w:rFonts w:eastAsia="Times New Roman"/>
        </w:rPr>
        <w:t>Straver</w:t>
      </w:r>
      <w:proofErr w:type="spellEnd"/>
      <w:r>
        <w:rPr>
          <w:rFonts w:eastAsia="Times New Roman"/>
        </w:rPr>
        <w:t xml:space="preserve"> &amp; Zn., jongstleden week gestart met de werkzaamheden aan de Zuidzijde van de Gekanaliseerde Hollandsche IJssel (GHIJ). Ter hoogte van de </w:t>
      </w:r>
      <w:proofErr w:type="spellStart"/>
      <w:r>
        <w:rPr>
          <w:rFonts w:eastAsia="Times New Roman"/>
        </w:rPr>
        <w:t>Oudeweg</w:t>
      </w:r>
      <w:proofErr w:type="spellEnd"/>
      <w:r>
        <w:rPr>
          <w:rFonts w:eastAsia="Times New Roman"/>
        </w:rPr>
        <w:t xml:space="preserve"> in Oudewater.</w:t>
      </w:r>
    </w:p>
    <w:p w14:paraId="68AA1B26" w14:textId="77777777" w:rsidR="001545C9" w:rsidRDefault="001545C9" w:rsidP="001545C9">
      <w:pPr>
        <w:rPr>
          <w:rFonts w:eastAsia="Times New Roman"/>
        </w:rPr>
      </w:pPr>
    </w:p>
    <w:p w14:paraId="60E060B6" w14:textId="77777777" w:rsidR="001545C9" w:rsidRDefault="001545C9" w:rsidP="001545C9">
      <w:pPr>
        <w:rPr>
          <w:rFonts w:eastAsia="Times New Roman"/>
        </w:rPr>
      </w:pPr>
      <w:r>
        <w:rPr>
          <w:rFonts w:eastAsia="Times New Roman"/>
        </w:rPr>
        <w:t>De werkzaamheden bestaan uit het verbeteren van de oever door middel van het plaatsen van een nieuwe hardhouten damwand over een traject van 1 kilometer, een deel van 50 meter kunststof damwand en verspreid over het traject wordt er klei op de dijk aangebracht.</w:t>
      </w:r>
    </w:p>
    <w:p w14:paraId="1AEB1324" w14:textId="77777777" w:rsidR="001545C9" w:rsidRDefault="001545C9" w:rsidP="001545C9">
      <w:pPr>
        <w:rPr>
          <w:rFonts w:eastAsia="Times New Roman"/>
        </w:rPr>
      </w:pPr>
    </w:p>
    <w:p w14:paraId="474A0A91" w14:textId="77777777" w:rsidR="001545C9" w:rsidRDefault="001545C9" w:rsidP="001545C9">
      <w:pPr>
        <w:rPr>
          <w:rFonts w:eastAsia="Times New Roman"/>
        </w:rPr>
      </w:pPr>
      <w:r>
        <w:rPr>
          <w:rFonts w:eastAsia="Times New Roman"/>
        </w:rPr>
        <w:t>De aan- en afvoer van de bouwmaterialen zal over de Provincialeweg (N228) door middel van vrachtwagens plaatsvinden naar ons depot. Het depot is gelegen tegenover Willeskop nummer 77 te Montfoort. Vanaf daar zullen de bouwmaterialen over het water getransporteerd worden naar de locatie van de werkzaamheden. De werkzaamheden vinden plaats vanaf het water, waarbij er wordt gewerkt met een kraan vanaf het ponton.</w:t>
      </w:r>
    </w:p>
    <w:p w14:paraId="7E84493E" w14:textId="77777777" w:rsidR="001545C9" w:rsidRDefault="001545C9" w:rsidP="001545C9">
      <w:pPr>
        <w:rPr>
          <w:rFonts w:eastAsia="Times New Roman"/>
        </w:rPr>
      </w:pPr>
    </w:p>
    <w:p w14:paraId="33FAD74B" w14:textId="77777777" w:rsidR="001545C9" w:rsidRDefault="001545C9" w:rsidP="001545C9">
      <w:pPr>
        <w:rPr>
          <w:rFonts w:eastAsia="Times New Roman"/>
        </w:rPr>
      </w:pPr>
      <w:r>
        <w:rPr>
          <w:rFonts w:eastAsia="Times New Roman"/>
        </w:rPr>
        <w:t xml:space="preserve">De werkzaamheden zullen eind november 2023 afgerond worden. Voor calamiteiten gedurende deze periode zijn wij 24/7 bereikbaar. De contactgegevens kunt u vinden op de site van het HDSR via volgende link </w:t>
      </w:r>
      <w:hyperlink r:id="rId4" w:history="1">
        <w:r>
          <w:rPr>
            <w:rStyle w:val="Hyperlink"/>
            <w:rFonts w:eastAsia="Times New Roman"/>
          </w:rPr>
          <w:t>www.hdsr.nl/ghij</w:t>
        </w:r>
      </w:hyperlink>
      <w:r>
        <w:rPr>
          <w:rFonts w:eastAsia="Times New Roman"/>
        </w:rPr>
        <w:t xml:space="preserve"> onder dijk- en oeververbetering Willeskop (deel 1). Daarnaast zal onze omgevingsmanager voor 4 dagdelen per week, voornamelijk tussen 09:00 en 12:00 uur, aanwezig zijn in de bouwkeet op ons depot en is daarbij bereikbaar via hetzelfde telefoonnummer. </w:t>
      </w:r>
    </w:p>
    <w:p w14:paraId="22AD0906" w14:textId="77777777" w:rsidR="006542E9" w:rsidRDefault="006542E9"/>
    <w:sectPr w:rsidR="00654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C9"/>
    <w:rsid w:val="001062F9"/>
    <w:rsid w:val="001545C9"/>
    <w:rsid w:val="005E269F"/>
    <w:rsid w:val="006542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3C0A"/>
  <w15:chartTrackingRefBased/>
  <w15:docId w15:val="{0A7ECA3F-351C-43B5-9C1C-A69789D5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45C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545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dsr.nl/ghij"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1281</Characters>
  <Application>Microsoft Office Word</Application>
  <DocSecurity>0</DocSecurity>
  <Lines>10</Lines>
  <Paragraphs>3</Paragraphs>
  <ScaleCrop>false</ScaleCrop>
  <Company>Hoogheemraadschap de Stichtse Rijnlanden</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Josje Kuijpers</dc:creator>
  <cp:keywords/>
  <dc:description/>
  <cp:lastModifiedBy>Josje Kuijpers</cp:lastModifiedBy>
  <cp:revision>1</cp:revision>
  <dcterms:created xsi:type="dcterms:W3CDTF">2023-05-26T11:25:00Z</dcterms:created>
  <dcterms:modified xsi:type="dcterms:W3CDTF">2023-05-26T11:29:00Z</dcterms:modified>
</cp:coreProperties>
</file>