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EA29C" w14:textId="170D5C14" w:rsidR="008F276E" w:rsidRPr="008F276E" w:rsidRDefault="008F276E" w:rsidP="00D5216D">
      <w:pPr>
        <w:spacing w:after="0" w:line="240" w:lineRule="auto"/>
        <w:rPr>
          <w:b/>
          <w:bCs/>
          <w:sz w:val="28"/>
          <w:szCs w:val="28"/>
        </w:rPr>
      </w:pPr>
      <w:r w:rsidRPr="008F276E">
        <w:rPr>
          <w:b/>
          <w:bCs/>
          <w:sz w:val="28"/>
          <w:szCs w:val="28"/>
        </w:rPr>
        <w:t>Survey Meet je waterkwaliteit</w:t>
      </w:r>
    </w:p>
    <w:p w14:paraId="3612CB1C" w14:textId="77777777" w:rsidR="008F276E" w:rsidRDefault="008F276E" w:rsidP="00AC6A40">
      <w:pPr>
        <w:spacing w:after="0" w:line="240" w:lineRule="auto"/>
      </w:pPr>
    </w:p>
    <w:p w14:paraId="4D77507C" w14:textId="2CB1A4FA" w:rsidR="00C9024E" w:rsidRDefault="00AC6A40" w:rsidP="00AC6A40">
      <w:pPr>
        <w:spacing w:after="0" w:line="240" w:lineRule="auto"/>
      </w:pPr>
      <w:r>
        <w:t>Je kunt de survey (vragenlijst) op 2 verschillende manieren invullen:</w:t>
      </w:r>
    </w:p>
    <w:p w14:paraId="6B4D0B00" w14:textId="304E63A7" w:rsidR="00AC6A40" w:rsidRDefault="00AC6A40" w:rsidP="00AC6A40">
      <w:pPr>
        <w:pStyle w:val="Lijstalinea"/>
        <w:numPr>
          <w:ilvl w:val="0"/>
          <w:numId w:val="1"/>
        </w:numPr>
        <w:spacing w:after="0" w:line="240" w:lineRule="auto"/>
      </w:pPr>
      <w:r>
        <w:t>Via een webbrowser (op je telefoon</w:t>
      </w:r>
      <w:r w:rsidR="001A4CC6">
        <w:t xml:space="preserve"> of</w:t>
      </w:r>
      <w:r>
        <w:t xml:space="preserve"> achter</w:t>
      </w:r>
      <w:r w:rsidR="001A4CC6">
        <w:t xml:space="preserve"> je</w:t>
      </w:r>
      <w:r>
        <w:t xml:space="preserve"> pc)</w:t>
      </w:r>
    </w:p>
    <w:p w14:paraId="02F6C0B5" w14:textId="10768C84" w:rsidR="00AC6A40" w:rsidRDefault="00AC6A40" w:rsidP="00AC6A40">
      <w:pPr>
        <w:pStyle w:val="Lijstalinea"/>
        <w:numPr>
          <w:ilvl w:val="0"/>
          <w:numId w:val="1"/>
        </w:numPr>
        <w:spacing w:after="0" w:line="240" w:lineRule="auto"/>
      </w:pPr>
      <w:r>
        <w:t xml:space="preserve">Via de </w:t>
      </w:r>
      <w:proofErr w:type="spellStart"/>
      <w:r>
        <w:t>Esri</w:t>
      </w:r>
      <w:proofErr w:type="spellEnd"/>
      <w:r>
        <w:t xml:space="preserve"> Survey123 app op je telefoon</w:t>
      </w:r>
    </w:p>
    <w:p w14:paraId="591A7697" w14:textId="44DB3C02" w:rsidR="00D5216D" w:rsidRDefault="00D5216D" w:rsidP="00D5216D">
      <w:pPr>
        <w:spacing w:after="0" w:line="240" w:lineRule="auto"/>
      </w:pPr>
      <w:r>
        <w:t>De app is handiger in gebruik, wanneer je de vragenlijst tussendoor op</w:t>
      </w:r>
      <w:r w:rsidR="009C328B">
        <w:t xml:space="preserve"> wil </w:t>
      </w:r>
      <w:r>
        <w:t>slaan</w:t>
      </w:r>
      <w:r w:rsidR="00702173">
        <w:t>, offline werkt</w:t>
      </w:r>
      <w:r>
        <w:t xml:space="preserve"> of een eerder ingevuld formulier openen.</w:t>
      </w:r>
    </w:p>
    <w:p w14:paraId="2EF95EC6" w14:textId="0B4D8121" w:rsidR="00AC6A40" w:rsidRDefault="00AC6A40" w:rsidP="00AC6A40">
      <w:pPr>
        <w:spacing w:after="0" w:line="240" w:lineRule="auto"/>
      </w:pPr>
    </w:p>
    <w:p w14:paraId="375F7DE5" w14:textId="350B521E" w:rsidR="00AC6A40" w:rsidRDefault="00AC6A40" w:rsidP="00AC6A40">
      <w:pPr>
        <w:spacing w:after="0" w:line="240" w:lineRule="auto"/>
      </w:pPr>
      <w:r>
        <w:t xml:space="preserve">Wanneer je de volgende link </w:t>
      </w:r>
      <w:hyperlink r:id="rId5" w:history="1">
        <w:r w:rsidR="00CC4BFF" w:rsidRPr="003F087B">
          <w:rPr>
            <w:rStyle w:val="Hyperlink"/>
          </w:rPr>
          <w:t>https://arcg.is/0qSf4b</w:t>
        </w:r>
      </w:hyperlink>
      <w:r w:rsidR="00CC4BFF">
        <w:t xml:space="preserve"> </w:t>
      </w:r>
      <w:r w:rsidR="00F337C9">
        <w:t>in een browser opent</w:t>
      </w:r>
      <w:r w:rsidR="001A4CC6">
        <w:t>,</w:t>
      </w:r>
      <w:r w:rsidR="00F337C9">
        <w:t xml:space="preserve"> verschijnt het volgende scherm:</w:t>
      </w:r>
    </w:p>
    <w:p w14:paraId="40C6CDD9" w14:textId="25D3E5C2" w:rsidR="008F276E" w:rsidRDefault="008F276E" w:rsidP="00AC6A40">
      <w:pPr>
        <w:spacing w:after="0" w:line="240" w:lineRule="auto"/>
      </w:pPr>
    </w:p>
    <w:p w14:paraId="4D221AD8" w14:textId="3B834797" w:rsidR="008F276E" w:rsidRDefault="008F276E" w:rsidP="008F276E">
      <w:pPr>
        <w:spacing w:after="0" w:line="240" w:lineRule="auto"/>
        <w:jc w:val="center"/>
      </w:pPr>
      <w:r>
        <w:rPr>
          <w:noProof/>
        </w:rPr>
        <w:drawing>
          <wp:inline distT="0" distB="0" distL="0" distR="0" wp14:anchorId="62DE11A6" wp14:editId="1C421979">
            <wp:extent cx="2752725" cy="4892009"/>
            <wp:effectExtent l="0" t="0" r="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55856" cy="4897573"/>
                    </a:xfrm>
                    <a:prstGeom prst="rect">
                      <a:avLst/>
                    </a:prstGeom>
                    <a:noFill/>
                    <a:ln>
                      <a:noFill/>
                    </a:ln>
                  </pic:spPr>
                </pic:pic>
              </a:graphicData>
            </a:graphic>
          </wp:inline>
        </w:drawing>
      </w:r>
    </w:p>
    <w:p w14:paraId="4BD3A259" w14:textId="1F8D2C09" w:rsidR="00555793" w:rsidRDefault="00555793" w:rsidP="00AC6A40">
      <w:pPr>
        <w:spacing w:after="0" w:line="240" w:lineRule="auto"/>
      </w:pPr>
    </w:p>
    <w:p w14:paraId="1B9CF3B8" w14:textId="77777777" w:rsidR="00D5216D" w:rsidRDefault="00D5216D" w:rsidP="00AC6A40">
      <w:pPr>
        <w:spacing w:after="0" w:line="240" w:lineRule="auto"/>
      </w:pPr>
    </w:p>
    <w:p w14:paraId="6395418D" w14:textId="49025328" w:rsidR="00555793" w:rsidRDefault="00F337C9" w:rsidP="00AC6A40">
      <w:pPr>
        <w:spacing w:after="0" w:line="240" w:lineRule="auto"/>
      </w:pPr>
      <w:r>
        <w:t xml:space="preserve">Wil je gebruik maken van de survey123 app dan dien je deze eerst op je telefoon te installeren  </w:t>
      </w:r>
      <w:r w:rsidR="00555793">
        <w:br/>
        <w:t xml:space="preserve"> - </w:t>
      </w:r>
      <w:r w:rsidRPr="00555793">
        <w:rPr>
          <w:b/>
          <w:bCs/>
        </w:rPr>
        <w:t>selecteer daarvoor dan de knop “GET IT ON Google Play”.</w:t>
      </w:r>
      <w:r>
        <w:t xml:space="preserve"> </w:t>
      </w:r>
    </w:p>
    <w:p w14:paraId="793D1446" w14:textId="373FAD1A" w:rsidR="00D5216D" w:rsidRDefault="00D5216D" w:rsidP="00AC6A40">
      <w:pPr>
        <w:spacing w:after="0" w:line="240" w:lineRule="auto"/>
      </w:pPr>
    </w:p>
    <w:p w14:paraId="6E9A3FB5" w14:textId="76234442" w:rsidR="008F276E" w:rsidRDefault="008F276E" w:rsidP="008F276E">
      <w:pPr>
        <w:spacing w:after="0" w:line="240" w:lineRule="auto"/>
        <w:jc w:val="center"/>
      </w:pPr>
      <w:r>
        <w:rPr>
          <w:noProof/>
        </w:rPr>
        <w:lastRenderedPageBreak/>
        <w:drawing>
          <wp:inline distT="0" distB="0" distL="0" distR="0" wp14:anchorId="112D8A70" wp14:editId="498D913B">
            <wp:extent cx="2876550" cy="5112062"/>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5604" cy="5128152"/>
                    </a:xfrm>
                    <a:prstGeom prst="rect">
                      <a:avLst/>
                    </a:prstGeom>
                    <a:noFill/>
                    <a:ln>
                      <a:noFill/>
                    </a:ln>
                  </pic:spPr>
                </pic:pic>
              </a:graphicData>
            </a:graphic>
          </wp:inline>
        </w:drawing>
      </w:r>
    </w:p>
    <w:p w14:paraId="268B63C8" w14:textId="4C7FC47A" w:rsidR="00F337C9" w:rsidRDefault="00F337C9" w:rsidP="00AC6A40">
      <w:pPr>
        <w:spacing w:after="0" w:line="240" w:lineRule="auto"/>
      </w:pPr>
    </w:p>
    <w:p w14:paraId="6C78CAA6" w14:textId="77777777" w:rsidR="00555793" w:rsidRDefault="00555793" w:rsidP="00555793">
      <w:pPr>
        <w:spacing w:after="0" w:line="240" w:lineRule="auto"/>
      </w:pPr>
      <w:r>
        <w:t>Het volgende scherm verschijnt:</w:t>
      </w:r>
    </w:p>
    <w:p w14:paraId="5CA14779" w14:textId="323FCDEA" w:rsidR="00F337C9" w:rsidRDefault="00F337C9" w:rsidP="00AC6A40">
      <w:pPr>
        <w:spacing w:after="0" w:line="240" w:lineRule="auto"/>
      </w:pPr>
    </w:p>
    <w:p w14:paraId="21151661" w14:textId="77777777" w:rsidR="00555793" w:rsidRDefault="00F337C9" w:rsidP="00555793">
      <w:pPr>
        <w:pStyle w:val="Lijstalinea"/>
        <w:numPr>
          <w:ilvl w:val="0"/>
          <w:numId w:val="4"/>
        </w:numPr>
        <w:spacing w:after="0" w:line="240" w:lineRule="auto"/>
      </w:pPr>
      <w:r w:rsidRPr="00555793">
        <w:rPr>
          <w:b/>
          <w:bCs/>
        </w:rPr>
        <w:t>Installeer de applicatie.</w:t>
      </w:r>
      <w:r>
        <w:t xml:space="preserve"> </w:t>
      </w:r>
    </w:p>
    <w:p w14:paraId="54CB657F" w14:textId="4047E47B" w:rsidR="00F337C9" w:rsidRDefault="00F337C9" w:rsidP="00555793">
      <w:pPr>
        <w:pStyle w:val="Lijstalinea"/>
        <w:spacing w:after="0" w:line="240" w:lineRule="auto"/>
      </w:pPr>
      <w:r>
        <w:t xml:space="preserve">Via IOS zal een vergelijkebare </w:t>
      </w:r>
      <w:r w:rsidR="00D95E05">
        <w:t>procedure nodig zijn om de Survey123 app te installeren.</w:t>
      </w:r>
    </w:p>
    <w:p w14:paraId="66E1722D" w14:textId="71E60D80" w:rsidR="00D95E05" w:rsidRDefault="00D95E05" w:rsidP="00AC6A40">
      <w:pPr>
        <w:spacing w:after="0" w:line="240" w:lineRule="auto"/>
      </w:pPr>
    </w:p>
    <w:p w14:paraId="21A0C995" w14:textId="741FBE5E" w:rsidR="00D95E05" w:rsidRDefault="00D95E05" w:rsidP="00555793">
      <w:pPr>
        <w:pStyle w:val="Lijstalinea"/>
        <w:numPr>
          <w:ilvl w:val="0"/>
          <w:numId w:val="4"/>
        </w:numPr>
        <w:spacing w:after="0" w:line="240" w:lineRule="auto"/>
      </w:pPr>
      <w:r w:rsidRPr="00555793">
        <w:rPr>
          <w:b/>
          <w:bCs/>
        </w:rPr>
        <w:t>Open survey123 app</w:t>
      </w:r>
    </w:p>
    <w:p w14:paraId="68896437" w14:textId="77777777" w:rsidR="00410F53" w:rsidRDefault="00410F53" w:rsidP="00AC6A40">
      <w:pPr>
        <w:spacing w:after="0" w:line="240" w:lineRule="auto"/>
      </w:pPr>
    </w:p>
    <w:p w14:paraId="136E1D37" w14:textId="0E72E35F" w:rsidR="00D95E05" w:rsidRDefault="00D95E05" w:rsidP="00AC6A40">
      <w:pPr>
        <w:spacing w:after="0" w:line="240" w:lineRule="auto"/>
      </w:pPr>
      <w:r>
        <w:t>Wanneer je gebruik maakt van de Survey123 app dan heeft de app toegang tot het maken van foto’s en de locatie op het apparaat nodig:</w:t>
      </w:r>
    </w:p>
    <w:p w14:paraId="6A722711" w14:textId="3851BA14" w:rsidR="008F276E" w:rsidRDefault="008F276E" w:rsidP="00AC6A40">
      <w:pPr>
        <w:spacing w:after="0" w:line="240" w:lineRule="auto"/>
      </w:pPr>
    </w:p>
    <w:p w14:paraId="325C5141" w14:textId="3880D718" w:rsidR="008F276E" w:rsidRDefault="00ED5315" w:rsidP="00AC6A40">
      <w:pPr>
        <w:spacing w:after="0" w:line="240" w:lineRule="auto"/>
      </w:pPr>
      <w:r>
        <w:rPr>
          <w:noProof/>
        </w:rPr>
        <w:lastRenderedPageBreak/>
        <mc:AlternateContent>
          <mc:Choice Requires="wps">
            <w:drawing>
              <wp:anchor distT="0" distB="0" distL="114300" distR="114300" simplePos="0" relativeHeight="251663360" behindDoc="0" locked="0" layoutInCell="1" allowOverlap="1" wp14:anchorId="33C12FEE" wp14:editId="29FFF760">
                <wp:simplePos x="0" y="0"/>
                <wp:positionH relativeFrom="column">
                  <wp:posOffset>1595755</wp:posOffset>
                </wp:positionH>
                <wp:positionV relativeFrom="paragraph">
                  <wp:posOffset>2414905</wp:posOffset>
                </wp:positionV>
                <wp:extent cx="695325" cy="476250"/>
                <wp:effectExtent l="38100" t="38100" r="47625" b="38100"/>
                <wp:wrapNone/>
                <wp:docPr id="16" name="Rechthoek 16"/>
                <wp:cNvGraphicFramePr/>
                <a:graphic xmlns:a="http://schemas.openxmlformats.org/drawingml/2006/main">
                  <a:graphicData uri="http://schemas.microsoft.com/office/word/2010/wordprocessingShape">
                    <wps:wsp>
                      <wps:cNvSpPr/>
                      <wps:spPr>
                        <a:xfrm>
                          <a:off x="0" y="0"/>
                          <a:ext cx="695325" cy="476250"/>
                        </a:xfrm>
                        <a:prstGeom prst="rect">
                          <a:avLst/>
                        </a:prstGeom>
                        <a:noFill/>
                        <a:ln w="762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31B7F" id="Rechthoek 16" o:spid="_x0000_s1026" style="position:absolute;margin-left:125.65pt;margin-top:190.15pt;width:54.7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" filled="f" strokecolor="red" strokeweight="6pt"/>
            </w:pict>
          </mc:Fallback>
        </mc:AlternateContent>
      </w:r>
      <w:r>
        <w:rPr>
          <w:noProof/>
        </w:rPr>
        <mc:AlternateContent>
          <mc:Choice Requires="wps">
            <w:drawing>
              <wp:anchor distT="0" distB="0" distL="114300" distR="114300" simplePos="0" relativeHeight="251661312" behindDoc="0" locked="0" layoutInCell="1" allowOverlap="1" wp14:anchorId="0E01D38D" wp14:editId="450862D6">
                <wp:simplePos x="0" y="0"/>
                <wp:positionH relativeFrom="column">
                  <wp:posOffset>4091304</wp:posOffset>
                </wp:positionH>
                <wp:positionV relativeFrom="paragraph">
                  <wp:posOffset>2538730</wp:posOffset>
                </wp:positionV>
                <wp:extent cx="695325" cy="476250"/>
                <wp:effectExtent l="38100" t="38100" r="47625" b="38100"/>
                <wp:wrapNone/>
                <wp:docPr id="8" name="Rechthoek 8"/>
                <wp:cNvGraphicFramePr/>
                <a:graphic xmlns:a="http://schemas.openxmlformats.org/drawingml/2006/main">
                  <a:graphicData uri="http://schemas.microsoft.com/office/word/2010/wordprocessingShape">
                    <wps:wsp>
                      <wps:cNvSpPr/>
                      <wps:spPr>
                        <a:xfrm>
                          <a:off x="0" y="0"/>
                          <a:ext cx="695325" cy="476250"/>
                        </a:xfrm>
                        <a:prstGeom prst="rect">
                          <a:avLst/>
                        </a:prstGeom>
                        <a:noFill/>
                        <a:ln w="762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ECD13" id="Rechthoek 8" o:spid="_x0000_s1026" style="position:absolute;margin-left:322.15pt;margin-top:199.9pt;width:54.75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" filled="f" strokecolor="red" strokeweight="6pt"/>
            </w:pict>
          </mc:Fallback>
        </mc:AlternateContent>
      </w:r>
      <w:r w:rsidR="008F276E">
        <w:rPr>
          <w:noProof/>
        </w:rPr>
        <w:drawing>
          <wp:inline distT="0" distB="0" distL="0" distR="0" wp14:anchorId="76FD5E82" wp14:editId="2B08DE6A">
            <wp:extent cx="2552400" cy="4536000"/>
            <wp:effectExtent l="0" t="0" r="63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2400" cy="4536000"/>
                    </a:xfrm>
                    <a:prstGeom prst="rect">
                      <a:avLst/>
                    </a:prstGeom>
                    <a:noFill/>
                    <a:ln>
                      <a:noFill/>
                    </a:ln>
                  </pic:spPr>
                </pic:pic>
              </a:graphicData>
            </a:graphic>
          </wp:inline>
        </w:drawing>
      </w:r>
      <w:r w:rsidR="008F276E">
        <w:rPr>
          <w:noProof/>
        </w:rPr>
        <w:drawing>
          <wp:inline distT="0" distB="0" distL="0" distR="0" wp14:anchorId="7E1EA476" wp14:editId="3AA240A7">
            <wp:extent cx="2552400" cy="4536000"/>
            <wp:effectExtent l="0" t="0" r="63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2400" cy="4536000"/>
                    </a:xfrm>
                    <a:prstGeom prst="rect">
                      <a:avLst/>
                    </a:prstGeom>
                    <a:noFill/>
                    <a:ln>
                      <a:noFill/>
                    </a:ln>
                  </pic:spPr>
                </pic:pic>
              </a:graphicData>
            </a:graphic>
          </wp:inline>
        </w:drawing>
      </w:r>
    </w:p>
    <w:p w14:paraId="53DA6183" w14:textId="12D1942D" w:rsidR="00555793" w:rsidRDefault="00555793" w:rsidP="00555793">
      <w:pPr>
        <w:spacing w:after="0" w:line="240" w:lineRule="auto"/>
        <w:ind w:left="360"/>
      </w:pPr>
    </w:p>
    <w:p w14:paraId="216E0601" w14:textId="4C7C8227" w:rsidR="00D95E05" w:rsidRDefault="00D95E05" w:rsidP="00AC6A40">
      <w:pPr>
        <w:spacing w:after="0" w:line="240" w:lineRule="auto"/>
      </w:pPr>
    </w:p>
    <w:p w14:paraId="176DD568" w14:textId="77777777" w:rsidR="00555793" w:rsidRPr="00555793" w:rsidRDefault="00555793" w:rsidP="00555793">
      <w:pPr>
        <w:pStyle w:val="Lijstalinea"/>
        <w:numPr>
          <w:ilvl w:val="0"/>
          <w:numId w:val="4"/>
        </w:numPr>
        <w:spacing w:after="0" w:line="240" w:lineRule="auto"/>
        <w:rPr>
          <w:b/>
          <w:bCs/>
        </w:rPr>
      </w:pPr>
      <w:r w:rsidRPr="00555793">
        <w:rPr>
          <w:b/>
          <w:bCs/>
        </w:rPr>
        <w:t>Toestaan van foto’s</w:t>
      </w:r>
    </w:p>
    <w:p w14:paraId="6AB2680B" w14:textId="6FC81D51" w:rsidR="00555793" w:rsidRPr="00555793" w:rsidRDefault="00555793" w:rsidP="00555793">
      <w:pPr>
        <w:pStyle w:val="Lijstalinea"/>
        <w:numPr>
          <w:ilvl w:val="0"/>
          <w:numId w:val="4"/>
        </w:numPr>
        <w:spacing w:after="0" w:line="240" w:lineRule="auto"/>
        <w:rPr>
          <w:b/>
          <w:bCs/>
        </w:rPr>
      </w:pPr>
      <w:r w:rsidRPr="00555793">
        <w:rPr>
          <w:b/>
          <w:bCs/>
        </w:rPr>
        <w:t>Toestaan van locatie</w:t>
      </w:r>
    </w:p>
    <w:p w14:paraId="3A33C65B" w14:textId="6F4D6547" w:rsidR="00954C99" w:rsidRDefault="00954C99" w:rsidP="00AC6A40">
      <w:pPr>
        <w:spacing w:after="0" w:line="240" w:lineRule="auto"/>
      </w:pPr>
    </w:p>
    <w:p w14:paraId="073334EE" w14:textId="4B715320" w:rsidR="00954C99" w:rsidRDefault="00ED5315" w:rsidP="00ED5315">
      <w:pPr>
        <w:spacing w:after="0" w:line="240" w:lineRule="auto"/>
      </w:pPr>
      <w:r>
        <w:rPr>
          <w:noProof/>
        </w:rPr>
        <w:lastRenderedPageBreak/>
        <mc:AlternateContent>
          <mc:Choice Requires="wps">
            <w:drawing>
              <wp:anchor distT="0" distB="0" distL="114300" distR="114300" simplePos="0" relativeHeight="251659264" behindDoc="0" locked="0" layoutInCell="1" allowOverlap="1" wp14:anchorId="558ED9BA" wp14:editId="7E3E0F5E">
                <wp:simplePos x="0" y="0"/>
                <wp:positionH relativeFrom="column">
                  <wp:posOffset>281305</wp:posOffset>
                </wp:positionH>
                <wp:positionV relativeFrom="paragraph">
                  <wp:posOffset>3643630</wp:posOffset>
                </wp:positionV>
                <wp:extent cx="2028825" cy="361950"/>
                <wp:effectExtent l="38100" t="38100" r="47625" b="38100"/>
                <wp:wrapNone/>
                <wp:docPr id="7" name="Rechthoek 7"/>
                <wp:cNvGraphicFramePr/>
                <a:graphic xmlns:a="http://schemas.openxmlformats.org/drawingml/2006/main">
                  <a:graphicData uri="http://schemas.microsoft.com/office/word/2010/wordprocessingShape">
                    <wps:wsp>
                      <wps:cNvSpPr/>
                      <wps:spPr>
                        <a:xfrm>
                          <a:off x="0" y="0"/>
                          <a:ext cx="2028825" cy="361950"/>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6595BE" id="Rechthoek 7" o:spid="_x0000_s1026" style="position:absolute;margin-left:22.15pt;margin-top:286.9pt;width:159.75pt;height:2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" filled="f" strokecolor="red" strokeweight="6pt"/>
            </w:pict>
          </mc:Fallback>
        </mc:AlternateContent>
      </w:r>
      <w:r>
        <w:t>Na het zetten van de rechten verschijnt het volgende scherm:</w:t>
      </w:r>
      <w:r w:rsidR="00954C99">
        <w:rPr>
          <w:noProof/>
        </w:rPr>
        <w:drawing>
          <wp:inline distT="0" distB="0" distL="0" distR="0" wp14:anchorId="1E338A28" wp14:editId="4977F7E9">
            <wp:extent cx="2552400" cy="4536000"/>
            <wp:effectExtent l="0" t="0" r="63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2400" cy="4536000"/>
                    </a:xfrm>
                    <a:prstGeom prst="rect">
                      <a:avLst/>
                    </a:prstGeom>
                    <a:noFill/>
                    <a:ln>
                      <a:noFill/>
                    </a:ln>
                  </pic:spPr>
                </pic:pic>
              </a:graphicData>
            </a:graphic>
          </wp:inline>
        </w:drawing>
      </w:r>
    </w:p>
    <w:p w14:paraId="732BE6D8" w14:textId="3DF701C3" w:rsidR="00D95E05" w:rsidRDefault="00D95E05" w:rsidP="00AC6A40">
      <w:pPr>
        <w:spacing w:after="0" w:line="240" w:lineRule="auto"/>
      </w:pPr>
    </w:p>
    <w:p w14:paraId="4065BDED" w14:textId="77777777" w:rsidR="00ED5315" w:rsidRPr="00555793" w:rsidRDefault="00ED5315" w:rsidP="00ED5315">
      <w:pPr>
        <w:pStyle w:val="Lijstalinea"/>
        <w:numPr>
          <w:ilvl w:val="0"/>
          <w:numId w:val="4"/>
        </w:numPr>
        <w:spacing w:after="0" w:line="240" w:lineRule="auto"/>
        <w:rPr>
          <w:b/>
          <w:bCs/>
        </w:rPr>
      </w:pPr>
      <w:r w:rsidRPr="00555793">
        <w:rPr>
          <w:b/>
          <w:bCs/>
        </w:rPr>
        <w:t>Kies de onderste optie: Doorgaan zonder aan te melden</w:t>
      </w:r>
    </w:p>
    <w:p w14:paraId="41E0EB49" w14:textId="21782997" w:rsidR="00555793" w:rsidRDefault="00555793" w:rsidP="00555793">
      <w:pPr>
        <w:spacing w:after="0" w:line="240" w:lineRule="auto"/>
      </w:pPr>
      <w:r>
        <w:t>De survey meet je waterkwaliteit wordt nu geladen:</w:t>
      </w:r>
    </w:p>
    <w:p w14:paraId="3B4EFE45" w14:textId="607D7FBF" w:rsidR="00555793" w:rsidRDefault="00555793" w:rsidP="00AC6A40">
      <w:pPr>
        <w:spacing w:after="0" w:line="240" w:lineRule="auto"/>
      </w:pPr>
    </w:p>
    <w:p w14:paraId="69639DEC" w14:textId="2DAE6417" w:rsidR="00954C99" w:rsidRDefault="00954C99" w:rsidP="00AC6A40">
      <w:pPr>
        <w:spacing w:after="0" w:line="240" w:lineRule="auto"/>
      </w:pPr>
    </w:p>
    <w:p w14:paraId="16429BC7" w14:textId="46123DDE" w:rsidR="00954C99" w:rsidRDefault="00954C99" w:rsidP="00954C99">
      <w:pPr>
        <w:spacing w:after="0" w:line="240" w:lineRule="auto"/>
        <w:jc w:val="center"/>
      </w:pPr>
      <w:r>
        <w:rPr>
          <w:noProof/>
        </w:rPr>
        <w:lastRenderedPageBreak/>
        <w:drawing>
          <wp:inline distT="0" distB="0" distL="0" distR="0" wp14:anchorId="635B92BF" wp14:editId="271AB5AA">
            <wp:extent cx="3448050" cy="6127706"/>
            <wp:effectExtent l="0" t="0" r="0" b="698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1856" cy="6134470"/>
                    </a:xfrm>
                    <a:prstGeom prst="rect">
                      <a:avLst/>
                    </a:prstGeom>
                    <a:noFill/>
                    <a:ln>
                      <a:noFill/>
                    </a:ln>
                  </pic:spPr>
                </pic:pic>
              </a:graphicData>
            </a:graphic>
          </wp:inline>
        </w:drawing>
      </w:r>
    </w:p>
    <w:p w14:paraId="39993FD8" w14:textId="613E8417" w:rsidR="00D95E05" w:rsidRDefault="00D95E05" w:rsidP="00AC6A40">
      <w:pPr>
        <w:spacing w:after="0" w:line="240" w:lineRule="auto"/>
      </w:pPr>
    </w:p>
    <w:p w14:paraId="365E63C9" w14:textId="641AD9B4" w:rsidR="008F276E" w:rsidRDefault="008F276E" w:rsidP="00AC6A40">
      <w:pPr>
        <w:spacing w:after="0" w:line="240" w:lineRule="auto"/>
      </w:pPr>
      <w:r>
        <w:t>Na het laden verschijnt de vragenlijst:</w:t>
      </w:r>
    </w:p>
    <w:p w14:paraId="751EAF0C" w14:textId="5D0CF95F" w:rsidR="008F276E" w:rsidRDefault="00414C08" w:rsidP="00954C99">
      <w:pPr>
        <w:spacing w:after="0" w:line="240" w:lineRule="auto"/>
        <w:jc w:val="center"/>
      </w:pPr>
      <w:r>
        <w:rPr>
          <w:noProof/>
        </w:rPr>
        <w:lastRenderedPageBreak/>
        <w:drawing>
          <wp:inline distT="0" distB="0" distL="0" distR="0" wp14:anchorId="4C81969D" wp14:editId="29C03E56">
            <wp:extent cx="2438400" cy="5418666"/>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2144" cy="5426985"/>
                    </a:xfrm>
                    <a:prstGeom prst="rect">
                      <a:avLst/>
                    </a:prstGeom>
                    <a:noFill/>
                    <a:ln>
                      <a:noFill/>
                    </a:ln>
                  </pic:spPr>
                </pic:pic>
              </a:graphicData>
            </a:graphic>
          </wp:inline>
        </w:drawing>
      </w:r>
    </w:p>
    <w:p w14:paraId="00043DA9" w14:textId="4ADA0716" w:rsidR="00954C99" w:rsidRDefault="00954C99" w:rsidP="00954C99">
      <w:pPr>
        <w:spacing w:after="0" w:line="240" w:lineRule="auto"/>
      </w:pPr>
    </w:p>
    <w:p w14:paraId="379336F3" w14:textId="77777777" w:rsidR="006B1DD4" w:rsidRDefault="006B1DD4" w:rsidP="00954C99">
      <w:pPr>
        <w:spacing w:after="0" w:line="240" w:lineRule="auto"/>
      </w:pPr>
    </w:p>
    <w:p w14:paraId="1A0A3C29" w14:textId="77777777" w:rsidR="009C328B" w:rsidRDefault="003B4A18" w:rsidP="00954C99">
      <w:pPr>
        <w:spacing w:after="0" w:line="240" w:lineRule="auto"/>
        <w:rPr>
          <w:b/>
          <w:bCs/>
        </w:rPr>
      </w:pPr>
      <w:r w:rsidRPr="009C328B">
        <w:rPr>
          <w:b/>
          <w:bCs/>
        </w:rPr>
        <w:t xml:space="preserve">Wanneer de Survey123 app al op uw telefoon is geïnstalleerd, dan dien je nog wel de vragenlijst in de Survey123 app in te laden. </w:t>
      </w:r>
    </w:p>
    <w:p w14:paraId="02CE5160" w14:textId="77777777" w:rsidR="009C328B" w:rsidRDefault="009C328B" w:rsidP="00954C99">
      <w:pPr>
        <w:spacing w:after="0" w:line="240" w:lineRule="auto"/>
        <w:rPr>
          <w:b/>
          <w:bCs/>
        </w:rPr>
      </w:pPr>
    </w:p>
    <w:p w14:paraId="7384DE2B" w14:textId="15B2AE1D" w:rsidR="004F2D7C" w:rsidRPr="009C328B" w:rsidRDefault="003B4A18" w:rsidP="00954C99">
      <w:pPr>
        <w:spacing w:after="0" w:line="240" w:lineRule="auto"/>
        <w:rPr>
          <w:b/>
          <w:bCs/>
        </w:rPr>
      </w:pPr>
      <w:r w:rsidRPr="009C328B">
        <w:rPr>
          <w:b/>
          <w:bCs/>
        </w:rPr>
        <w:t xml:space="preserve">In het beginscherm zie je dan al enkele </w:t>
      </w:r>
      <w:proofErr w:type="spellStart"/>
      <w:r w:rsidRPr="009C328B">
        <w:rPr>
          <w:b/>
          <w:bCs/>
        </w:rPr>
        <w:t>surveys</w:t>
      </w:r>
      <w:proofErr w:type="spellEnd"/>
      <w:r w:rsidRPr="009C328B">
        <w:rPr>
          <w:b/>
          <w:bCs/>
        </w:rPr>
        <w:t xml:space="preserve"> staan en </w:t>
      </w:r>
      <w:r w:rsidR="004F2D7C" w:rsidRPr="009C328B">
        <w:rPr>
          <w:b/>
          <w:bCs/>
        </w:rPr>
        <w:t>rechtsboven een QR plaatje:</w:t>
      </w:r>
    </w:p>
    <w:p w14:paraId="3A324BDC" w14:textId="36950406" w:rsidR="004F2D7C" w:rsidRPr="009C328B" w:rsidRDefault="004F2D7C" w:rsidP="00954C99">
      <w:pPr>
        <w:spacing w:after="0" w:line="240" w:lineRule="auto"/>
        <w:rPr>
          <w:b/>
          <w:bCs/>
        </w:rPr>
      </w:pPr>
    </w:p>
    <w:p w14:paraId="0DC83080" w14:textId="4827D609" w:rsidR="004F2D7C" w:rsidRPr="004F2D7C" w:rsidRDefault="009C328B" w:rsidP="00803AA1">
      <w:pPr>
        <w:spacing w:after="0" w:line="240" w:lineRule="auto"/>
        <w:jc w:val="center"/>
        <w:rPr>
          <w:color w:val="FF0000"/>
        </w:rPr>
      </w:pPr>
      <w:r>
        <w:rPr>
          <w:noProof/>
        </w:rPr>
        <w:lastRenderedPageBreak/>
        <mc:AlternateContent>
          <mc:Choice Requires="wps">
            <w:drawing>
              <wp:anchor distT="0" distB="0" distL="114300" distR="114300" simplePos="0" relativeHeight="251665408" behindDoc="0" locked="0" layoutInCell="1" allowOverlap="1" wp14:anchorId="3B4AF874" wp14:editId="716F9EB9">
                <wp:simplePos x="0" y="0"/>
                <wp:positionH relativeFrom="column">
                  <wp:posOffset>3672205</wp:posOffset>
                </wp:positionH>
                <wp:positionV relativeFrom="paragraph">
                  <wp:posOffset>443230</wp:posOffset>
                </wp:positionV>
                <wp:extent cx="695325" cy="476250"/>
                <wp:effectExtent l="38100" t="38100" r="47625" b="38100"/>
                <wp:wrapNone/>
                <wp:docPr id="22" name="Rechthoek 22"/>
                <wp:cNvGraphicFramePr/>
                <a:graphic xmlns:a="http://schemas.openxmlformats.org/drawingml/2006/main">
                  <a:graphicData uri="http://schemas.microsoft.com/office/word/2010/wordprocessingShape">
                    <wps:wsp>
                      <wps:cNvSpPr/>
                      <wps:spPr>
                        <a:xfrm>
                          <a:off x="0" y="0"/>
                          <a:ext cx="695325" cy="476250"/>
                        </a:xfrm>
                        <a:prstGeom prst="rect">
                          <a:avLst/>
                        </a:prstGeom>
                        <a:noFill/>
                        <a:ln w="762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93A4E" id="Rechthoek 22" o:spid="_x0000_s1026" style="position:absolute;margin-left:289.15pt;margin-top:34.9pt;width:54.75pt;height: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" filled="f" strokecolor="red" strokeweight="6pt"/>
            </w:pict>
          </mc:Fallback>
        </mc:AlternateContent>
      </w:r>
      <w:r w:rsidR="00803AA1">
        <w:rPr>
          <w:noProof/>
          <w:color w:val="FF0000"/>
        </w:rPr>
        <w:drawing>
          <wp:inline distT="0" distB="0" distL="0" distR="0" wp14:anchorId="48BE2B00" wp14:editId="719004D2">
            <wp:extent cx="2552400" cy="4536000"/>
            <wp:effectExtent l="0" t="0" r="63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2400" cy="4536000"/>
                    </a:xfrm>
                    <a:prstGeom prst="rect">
                      <a:avLst/>
                    </a:prstGeom>
                    <a:noFill/>
                    <a:ln>
                      <a:noFill/>
                    </a:ln>
                  </pic:spPr>
                </pic:pic>
              </a:graphicData>
            </a:graphic>
          </wp:inline>
        </w:drawing>
      </w:r>
    </w:p>
    <w:p w14:paraId="3E01D071" w14:textId="77777777" w:rsidR="004F2D7C" w:rsidRDefault="004F2D7C" w:rsidP="00954C99">
      <w:pPr>
        <w:spacing w:after="0" w:line="240" w:lineRule="auto"/>
      </w:pPr>
    </w:p>
    <w:p w14:paraId="294EC3CA" w14:textId="0DF30727" w:rsidR="003B4A18" w:rsidRDefault="004F2D7C" w:rsidP="00954C99">
      <w:pPr>
        <w:spacing w:after="0" w:line="240" w:lineRule="auto"/>
      </w:pPr>
      <w:r>
        <w:t xml:space="preserve">Door QR Code knop te selecteren en onderstaande QR code te scannen, wordt de </w:t>
      </w:r>
      <w:r w:rsidR="001A4CC6">
        <w:t>“M</w:t>
      </w:r>
      <w:r>
        <w:t xml:space="preserve">eet je </w:t>
      </w:r>
      <w:r w:rsidR="001A4CC6">
        <w:t>W</w:t>
      </w:r>
      <w:r>
        <w:t>aterkwaliteit</w:t>
      </w:r>
      <w:r w:rsidR="001A4CC6">
        <w:t>”</w:t>
      </w:r>
      <w:r>
        <w:t xml:space="preserve"> vragenlijst gedownload:</w:t>
      </w:r>
    </w:p>
    <w:p w14:paraId="5CC2FA40" w14:textId="6139D34E" w:rsidR="004F2D7C" w:rsidRDefault="00414C08" w:rsidP="004F2D7C">
      <w:pPr>
        <w:spacing w:after="0" w:line="240" w:lineRule="auto"/>
        <w:jc w:val="center"/>
      </w:pPr>
      <w:r>
        <w:rPr>
          <w:noProof/>
        </w:rPr>
        <w:drawing>
          <wp:inline distT="0" distB="0" distL="0" distR="0" wp14:anchorId="43E867A8" wp14:editId="5AD345C9">
            <wp:extent cx="2171700" cy="21717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171700" cy="2171700"/>
                    </a:xfrm>
                    <a:prstGeom prst="rect">
                      <a:avLst/>
                    </a:prstGeom>
                    <a:noFill/>
                    <a:ln>
                      <a:noFill/>
                    </a:ln>
                  </pic:spPr>
                </pic:pic>
              </a:graphicData>
            </a:graphic>
          </wp:inline>
        </w:drawing>
      </w:r>
    </w:p>
    <w:p w14:paraId="3F409FA0" w14:textId="6289A2BC" w:rsidR="003B4A18" w:rsidRDefault="004F2D7C" w:rsidP="00954C99">
      <w:pPr>
        <w:spacing w:after="0" w:line="240" w:lineRule="auto"/>
      </w:pPr>
      <w:r>
        <w:t xml:space="preserve">Je komt dan weer in het openingsscherm terecht waarbij je een keuze kunt maken tussen openen in browser of openen in survey123 app. Als je de survey123 app selecteer dan wordt de </w:t>
      </w:r>
      <w:r w:rsidR="001A4CC6">
        <w:t>“M</w:t>
      </w:r>
      <w:r>
        <w:t xml:space="preserve">eet je </w:t>
      </w:r>
      <w:r w:rsidR="001A4CC6">
        <w:t>W</w:t>
      </w:r>
      <w:r>
        <w:t>aterkwaliteit</w:t>
      </w:r>
      <w:r w:rsidR="001A4CC6">
        <w:t>”</w:t>
      </w:r>
      <w:r>
        <w:t xml:space="preserve"> vragenlijst gedownload. </w:t>
      </w:r>
      <w:r w:rsidR="001A4CC6">
        <w:t>M</w:t>
      </w:r>
      <w:r>
        <w:t xml:space="preserve">eet je </w:t>
      </w:r>
      <w:r w:rsidR="001A4CC6">
        <w:t>W</w:t>
      </w:r>
      <w:r>
        <w:t xml:space="preserve">aterkwaliteit is als survey beschikbaar in de survey123 app. Je kunt voortaan dan ook de survey123 app openen en de vragenlijst </w:t>
      </w:r>
      <w:r w:rsidR="001A4CC6">
        <w:t>”M</w:t>
      </w:r>
      <w:r>
        <w:t xml:space="preserve">eet je </w:t>
      </w:r>
      <w:r w:rsidR="001A4CC6">
        <w:t>W</w:t>
      </w:r>
      <w:r>
        <w:t>aterkwaliteit</w:t>
      </w:r>
      <w:r w:rsidR="001A4CC6">
        <w:t>”</w:t>
      </w:r>
      <w:r>
        <w:t xml:space="preserve"> selecteren om deze in te vullen.</w:t>
      </w:r>
    </w:p>
    <w:p w14:paraId="29E2C8E9" w14:textId="7C424AC4" w:rsidR="004F2D7C" w:rsidRDefault="004F2D7C" w:rsidP="00954C99">
      <w:pPr>
        <w:spacing w:after="0" w:line="240" w:lineRule="auto"/>
      </w:pPr>
    </w:p>
    <w:p w14:paraId="163B2A8E" w14:textId="6AFD0B11" w:rsidR="004F2D7C" w:rsidRDefault="004F2D7C" w:rsidP="00954C99">
      <w:pPr>
        <w:spacing w:after="0" w:line="240" w:lineRule="auto"/>
      </w:pPr>
      <w:r>
        <w:t>Het kan voorkomen</w:t>
      </w:r>
      <w:r w:rsidR="00484A57">
        <w:t xml:space="preserve"> dat de </w:t>
      </w:r>
      <w:r w:rsidR="00A53C35">
        <w:t>“M</w:t>
      </w:r>
      <w:r w:rsidR="00484A57">
        <w:t xml:space="preserve">eet je </w:t>
      </w:r>
      <w:r w:rsidR="00A53C35">
        <w:t>W</w:t>
      </w:r>
      <w:r w:rsidR="00484A57">
        <w:t>aterkwaliteit</w:t>
      </w:r>
      <w:r w:rsidR="00A53C35">
        <w:t>”</w:t>
      </w:r>
      <w:r w:rsidR="00484A57">
        <w:t xml:space="preserve"> vragenlijst bijgewerkt moet worden (er is een update beschikbaar). Dit zie</w:t>
      </w:r>
      <w:r w:rsidR="00A53C35">
        <w:t xml:space="preserve"> je</w:t>
      </w:r>
      <w:r w:rsidR="00484A57">
        <w:t xml:space="preserve"> doordat er bovenin in de survey123 app een melding staat “Besc</w:t>
      </w:r>
      <w:r w:rsidR="002441E9">
        <w:t>h</w:t>
      </w:r>
      <w:r w:rsidR="00484A57">
        <w:t>ikbare updates”:</w:t>
      </w:r>
    </w:p>
    <w:p w14:paraId="0357A6AC" w14:textId="54A1B860" w:rsidR="00484A57" w:rsidRDefault="00484A57" w:rsidP="00954C99">
      <w:pPr>
        <w:spacing w:after="0" w:line="240" w:lineRule="auto"/>
      </w:pPr>
    </w:p>
    <w:p w14:paraId="5B2B14F0" w14:textId="5B3C065F" w:rsidR="00484A57" w:rsidRDefault="00803AA1" w:rsidP="00803AA1">
      <w:pPr>
        <w:spacing w:after="0" w:line="240" w:lineRule="auto"/>
        <w:jc w:val="center"/>
      </w:pPr>
      <w:r>
        <w:rPr>
          <w:noProof/>
          <w:color w:val="FF0000"/>
        </w:rPr>
        <w:drawing>
          <wp:inline distT="0" distB="0" distL="0" distR="0" wp14:anchorId="223D4833" wp14:editId="28CD4793">
            <wp:extent cx="2552400" cy="4536000"/>
            <wp:effectExtent l="0" t="0" r="63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2400" cy="4536000"/>
                    </a:xfrm>
                    <a:prstGeom prst="rect">
                      <a:avLst/>
                    </a:prstGeom>
                    <a:noFill/>
                    <a:ln>
                      <a:noFill/>
                    </a:ln>
                  </pic:spPr>
                </pic:pic>
              </a:graphicData>
            </a:graphic>
          </wp:inline>
        </w:drawing>
      </w:r>
    </w:p>
    <w:p w14:paraId="4A070FBA" w14:textId="77777777" w:rsidR="00484A57" w:rsidRDefault="00484A57" w:rsidP="00954C99">
      <w:pPr>
        <w:spacing w:after="0" w:line="240" w:lineRule="auto"/>
      </w:pPr>
    </w:p>
    <w:p w14:paraId="710F7BDD" w14:textId="2F6FC7DC" w:rsidR="003B4A18" w:rsidRDefault="00484A57" w:rsidP="00954C99">
      <w:pPr>
        <w:spacing w:after="0" w:line="240" w:lineRule="auto"/>
      </w:pPr>
      <w:r>
        <w:t>Door op beschikbare updates te k</w:t>
      </w:r>
      <w:r w:rsidR="002441E9">
        <w:t>likken verschijnt een scherm met beschikbare updates:</w:t>
      </w:r>
    </w:p>
    <w:p w14:paraId="6E531950" w14:textId="2D47BA15" w:rsidR="00DF43B2" w:rsidRDefault="00DF43B2" w:rsidP="00954C99">
      <w:pPr>
        <w:spacing w:after="0" w:line="240" w:lineRule="auto"/>
      </w:pPr>
    </w:p>
    <w:p w14:paraId="33BA8BED" w14:textId="3B6C2A75" w:rsidR="00DF43B2" w:rsidRDefault="00DF43B2" w:rsidP="00DF43B2">
      <w:pPr>
        <w:spacing w:after="0" w:line="240" w:lineRule="auto"/>
        <w:jc w:val="center"/>
      </w:pPr>
      <w:r>
        <w:rPr>
          <w:noProof/>
        </w:rPr>
        <w:lastRenderedPageBreak/>
        <w:drawing>
          <wp:inline distT="0" distB="0" distL="0" distR="0" wp14:anchorId="2CAE185D" wp14:editId="3FA5B175">
            <wp:extent cx="2552400" cy="4536000"/>
            <wp:effectExtent l="0" t="0" r="63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400" cy="4536000"/>
                    </a:xfrm>
                    <a:prstGeom prst="rect">
                      <a:avLst/>
                    </a:prstGeom>
                    <a:noFill/>
                    <a:ln>
                      <a:noFill/>
                    </a:ln>
                  </pic:spPr>
                </pic:pic>
              </a:graphicData>
            </a:graphic>
          </wp:inline>
        </w:drawing>
      </w:r>
    </w:p>
    <w:p w14:paraId="02002298" w14:textId="5A3BE16E" w:rsidR="002441E9" w:rsidRDefault="002441E9" w:rsidP="00954C99">
      <w:pPr>
        <w:spacing w:after="0" w:line="240" w:lineRule="auto"/>
      </w:pPr>
    </w:p>
    <w:p w14:paraId="3F9599DF" w14:textId="77777777" w:rsidR="00A61390" w:rsidRDefault="002441E9" w:rsidP="00954C99">
      <w:pPr>
        <w:spacing w:after="0" w:line="240" w:lineRule="auto"/>
      </w:pPr>
      <w:r>
        <w:t>Selecteer de update en d</w:t>
      </w:r>
      <w:r w:rsidR="00A53C35">
        <w:t>ruk op “download updates”, de updat</w:t>
      </w:r>
      <w:r w:rsidR="00A61390">
        <w:t>e</w:t>
      </w:r>
    </w:p>
    <w:p w14:paraId="46442C5A" w14:textId="098E9FD0" w:rsidR="002441E9" w:rsidRDefault="002441E9" w:rsidP="00954C99">
      <w:pPr>
        <w:spacing w:after="0" w:line="240" w:lineRule="auto"/>
      </w:pPr>
      <w:r>
        <w:t xml:space="preserve"> wordt gedownload:</w:t>
      </w:r>
    </w:p>
    <w:p w14:paraId="49133C48" w14:textId="01FC770B" w:rsidR="002441E9" w:rsidRDefault="002441E9" w:rsidP="00954C99">
      <w:pPr>
        <w:spacing w:after="0" w:line="240" w:lineRule="auto"/>
      </w:pPr>
    </w:p>
    <w:p w14:paraId="4D6F8F27" w14:textId="6486E889" w:rsidR="002441E9" w:rsidRDefault="002441E9" w:rsidP="002441E9">
      <w:pPr>
        <w:spacing w:after="0" w:line="240" w:lineRule="auto"/>
        <w:jc w:val="center"/>
      </w:pPr>
      <w:r>
        <w:rPr>
          <w:noProof/>
          <w:color w:val="FF0000"/>
        </w:rPr>
        <w:lastRenderedPageBreak/>
        <w:drawing>
          <wp:inline distT="0" distB="0" distL="0" distR="0" wp14:anchorId="0DD9E0EC" wp14:editId="2693B91F">
            <wp:extent cx="2552400" cy="4536000"/>
            <wp:effectExtent l="0" t="0" r="63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400" cy="4536000"/>
                    </a:xfrm>
                    <a:prstGeom prst="rect">
                      <a:avLst/>
                    </a:prstGeom>
                    <a:noFill/>
                    <a:ln>
                      <a:noFill/>
                    </a:ln>
                  </pic:spPr>
                </pic:pic>
              </a:graphicData>
            </a:graphic>
          </wp:inline>
        </w:drawing>
      </w:r>
    </w:p>
    <w:p w14:paraId="7FFDCDB1" w14:textId="1C62EC0B" w:rsidR="002441E9" w:rsidRDefault="002441E9" w:rsidP="00954C99">
      <w:pPr>
        <w:spacing w:after="0" w:line="240" w:lineRule="auto"/>
      </w:pPr>
    </w:p>
    <w:p w14:paraId="1A061D6B" w14:textId="1F571618" w:rsidR="002441E9" w:rsidRDefault="002441E9" w:rsidP="00954C99">
      <w:pPr>
        <w:spacing w:after="0" w:line="240" w:lineRule="auto"/>
      </w:pPr>
      <w:r>
        <w:t xml:space="preserve">Doe dit altijd om de laatste vragenlijst ter beschikking te hebben. Dit kun je het beste thuis doen, wanneer </w:t>
      </w:r>
      <w:r w:rsidR="00A53C35">
        <w:t>je</w:t>
      </w:r>
      <w:r>
        <w:t xml:space="preserve"> een verbinding met Wifi </w:t>
      </w:r>
      <w:r w:rsidR="00A53C35">
        <w:t>hebt</w:t>
      </w:r>
      <w:r>
        <w:t>.</w:t>
      </w:r>
    </w:p>
    <w:p w14:paraId="2521CA84" w14:textId="77777777" w:rsidR="002441E9" w:rsidRDefault="002441E9" w:rsidP="00954C99">
      <w:pPr>
        <w:spacing w:after="0" w:line="240" w:lineRule="auto"/>
      </w:pPr>
    </w:p>
    <w:p w14:paraId="18B9C2EE" w14:textId="77777777" w:rsidR="00484A57" w:rsidRDefault="00484A57" w:rsidP="00954C99">
      <w:pPr>
        <w:spacing w:after="0" w:line="240" w:lineRule="auto"/>
      </w:pPr>
    </w:p>
    <w:p w14:paraId="7620D9FF" w14:textId="6700235A" w:rsidR="00954C99" w:rsidRPr="00954C99" w:rsidRDefault="00954C99" w:rsidP="00954C99">
      <w:pPr>
        <w:spacing w:after="0" w:line="240" w:lineRule="auto"/>
        <w:rPr>
          <w:b/>
          <w:bCs/>
        </w:rPr>
      </w:pPr>
      <w:r w:rsidRPr="00954C99">
        <w:rPr>
          <w:b/>
          <w:bCs/>
        </w:rPr>
        <w:t>Openen in browser</w:t>
      </w:r>
    </w:p>
    <w:p w14:paraId="434DDA8C" w14:textId="1A9BF852" w:rsidR="00954C99" w:rsidRDefault="00954C99" w:rsidP="00954C99">
      <w:pPr>
        <w:spacing w:after="0" w:line="240" w:lineRule="auto"/>
      </w:pPr>
      <w:r>
        <w:t>Wanneer je kies</w:t>
      </w:r>
      <w:r w:rsidR="00A53C35">
        <w:t>t</w:t>
      </w:r>
      <w:r>
        <w:t xml:space="preserve"> om de survey via de browser in te vullen, dan verschijnt de vragenlijst meteen in de browser omgeving:</w:t>
      </w:r>
    </w:p>
    <w:p w14:paraId="6C922D17" w14:textId="657C6668" w:rsidR="008A0F12" w:rsidRDefault="008A0F12" w:rsidP="00954C99">
      <w:pPr>
        <w:spacing w:after="0" w:line="240" w:lineRule="auto"/>
      </w:pPr>
    </w:p>
    <w:p w14:paraId="70718E8D" w14:textId="0AC49A0D" w:rsidR="008A0F12" w:rsidRDefault="008A0F12" w:rsidP="008A0F12">
      <w:pPr>
        <w:spacing w:after="0" w:line="240" w:lineRule="auto"/>
        <w:jc w:val="center"/>
      </w:pPr>
      <w:r>
        <w:rPr>
          <w:noProof/>
        </w:rPr>
        <w:lastRenderedPageBreak/>
        <w:drawing>
          <wp:inline distT="0" distB="0" distL="0" distR="0" wp14:anchorId="7CE61FAD" wp14:editId="6C65A395">
            <wp:extent cx="2362200" cy="5249333"/>
            <wp:effectExtent l="0" t="0" r="0" b="889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3974" cy="5253276"/>
                    </a:xfrm>
                    <a:prstGeom prst="rect">
                      <a:avLst/>
                    </a:prstGeom>
                    <a:noFill/>
                    <a:ln>
                      <a:noFill/>
                    </a:ln>
                  </pic:spPr>
                </pic:pic>
              </a:graphicData>
            </a:graphic>
          </wp:inline>
        </w:drawing>
      </w:r>
    </w:p>
    <w:p w14:paraId="17790D02" w14:textId="77777777" w:rsidR="008A0F12" w:rsidRDefault="008A0F12" w:rsidP="00954C99">
      <w:pPr>
        <w:spacing w:after="0" w:line="240" w:lineRule="auto"/>
      </w:pPr>
    </w:p>
    <w:p w14:paraId="63BC8348" w14:textId="4DE58192" w:rsidR="00EA3493" w:rsidRDefault="00EA3493" w:rsidP="00954C99">
      <w:pPr>
        <w:spacing w:after="0" w:line="240" w:lineRule="auto"/>
      </w:pPr>
    </w:p>
    <w:p w14:paraId="78A89D45" w14:textId="12418484" w:rsidR="006377FC" w:rsidRDefault="006377FC" w:rsidP="006377FC">
      <w:pPr>
        <w:spacing w:after="0" w:line="240" w:lineRule="auto"/>
        <w:jc w:val="center"/>
      </w:pPr>
    </w:p>
    <w:p w14:paraId="08133159" w14:textId="77777777" w:rsidR="00EA3493" w:rsidRDefault="00EA3493" w:rsidP="00954C99">
      <w:pPr>
        <w:spacing w:after="0" w:line="240" w:lineRule="auto"/>
      </w:pPr>
    </w:p>
    <w:p w14:paraId="0E34F733" w14:textId="19B02646" w:rsidR="00520019" w:rsidRDefault="00520019" w:rsidP="00954C99">
      <w:pPr>
        <w:spacing w:after="0" w:line="240" w:lineRule="auto"/>
      </w:pPr>
      <w:r>
        <w:t>Het kan zijn dat hier gevraagd wordt om toegang tot de camera en locatie. Misschien is dit al eerder ingesteld voor de browser app en zal de toegang niet gevraagd worden.</w:t>
      </w:r>
    </w:p>
    <w:p w14:paraId="11CABF6A" w14:textId="2A1E0580" w:rsidR="00954C99" w:rsidRDefault="00954C99" w:rsidP="00954C99">
      <w:pPr>
        <w:spacing w:after="0" w:line="240" w:lineRule="auto"/>
      </w:pPr>
    </w:p>
    <w:p w14:paraId="5CC5B79F" w14:textId="2264AE39" w:rsidR="00954C99" w:rsidRPr="00520019" w:rsidRDefault="00954C99" w:rsidP="00954C99">
      <w:pPr>
        <w:spacing w:after="0" w:line="240" w:lineRule="auto"/>
        <w:rPr>
          <w:b/>
          <w:bCs/>
        </w:rPr>
      </w:pPr>
      <w:r w:rsidRPr="00520019">
        <w:rPr>
          <w:b/>
          <w:bCs/>
        </w:rPr>
        <w:t>Inloggen</w:t>
      </w:r>
    </w:p>
    <w:p w14:paraId="0B7C8FC3" w14:textId="6909EE66" w:rsidR="00954C99" w:rsidRDefault="00954C99" w:rsidP="00954C99">
      <w:pPr>
        <w:spacing w:after="0" w:line="240" w:lineRule="auto"/>
      </w:pPr>
      <w:r>
        <w:t xml:space="preserve">Bij het opstarten zie je een tweetal vragen staan en een aantal groepen. Door je </w:t>
      </w:r>
      <w:r w:rsidR="008A0F12">
        <w:t xml:space="preserve">rol </w:t>
      </w:r>
      <w:r>
        <w:t xml:space="preserve">op te geven en de optie “Ik ben geen robot” aan te vinken zullen de vragen </w:t>
      </w:r>
      <w:r w:rsidR="00520019">
        <w:t>getoond worden.</w:t>
      </w:r>
    </w:p>
    <w:p w14:paraId="2360FEB0" w14:textId="5B175D3C" w:rsidR="00520019" w:rsidRDefault="00520019" w:rsidP="00954C99">
      <w:pPr>
        <w:spacing w:after="0" w:line="240" w:lineRule="auto"/>
      </w:pPr>
    </w:p>
    <w:p w14:paraId="2A60B0F9" w14:textId="3193910B" w:rsidR="00520019" w:rsidRPr="00520019" w:rsidRDefault="00520019" w:rsidP="00954C99">
      <w:pPr>
        <w:spacing w:after="0" w:line="240" w:lineRule="auto"/>
        <w:rPr>
          <w:b/>
          <w:bCs/>
        </w:rPr>
      </w:pPr>
      <w:r w:rsidRPr="00520019">
        <w:rPr>
          <w:b/>
          <w:bCs/>
        </w:rPr>
        <w:t>Invoeren gegevens</w:t>
      </w:r>
    </w:p>
    <w:p w14:paraId="05303169" w14:textId="798E3604" w:rsidR="00520019" w:rsidRDefault="00520019" w:rsidP="00954C99">
      <w:pPr>
        <w:spacing w:after="0" w:line="240" w:lineRule="auto"/>
      </w:pPr>
      <w:r>
        <w:t xml:space="preserve">Je kunt na het inloggen de vragenlijst invullen en versturen. </w:t>
      </w:r>
      <w:r w:rsidR="00C27308">
        <w:t>Een aantal vragen zijn verplicht om in te vullen. Wanneer dit niet is gedaan verschijnt de volgende melding:</w:t>
      </w:r>
    </w:p>
    <w:p w14:paraId="0173D549" w14:textId="7E994777" w:rsidR="00C27308" w:rsidRDefault="00C27308" w:rsidP="00954C99">
      <w:pPr>
        <w:spacing w:after="0" w:line="240" w:lineRule="auto"/>
      </w:pPr>
    </w:p>
    <w:p w14:paraId="59578AED" w14:textId="0178D515" w:rsidR="00EA3493" w:rsidRPr="00EA3493" w:rsidRDefault="004E7E46" w:rsidP="004E7E46">
      <w:pPr>
        <w:spacing w:after="0" w:line="240" w:lineRule="auto"/>
        <w:jc w:val="center"/>
        <w:rPr>
          <w:color w:val="FF0000"/>
        </w:rPr>
      </w:pPr>
      <w:r>
        <w:rPr>
          <w:noProof/>
          <w:color w:val="FF0000"/>
        </w:rPr>
        <w:lastRenderedPageBreak/>
        <w:drawing>
          <wp:inline distT="0" distB="0" distL="0" distR="0" wp14:anchorId="34F19FDB" wp14:editId="13932E09">
            <wp:extent cx="2552400" cy="4536000"/>
            <wp:effectExtent l="0" t="0" r="63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2400" cy="4536000"/>
                    </a:xfrm>
                    <a:prstGeom prst="rect">
                      <a:avLst/>
                    </a:prstGeom>
                    <a:noFill/>
                    <a:ln>
                      <a:noFill/>
                    </a:ln>
                  </pic:spPr>
                </pic:pic>
              </a:graphicData>
            </a:graphic>
          </wp:inline>
        </w:drawing>
      </w:r>
    </w:p>
    <w:p w14:paraId="2FE2C138" w14:textId="77777777" w:rsidR="00EA3493" w:rsidRDefault="00EA3493" w:rsidP="00954C99">
      <w:pPr>
        <w:spacing w:after="0" w:line="240" w:lineRule="auto"/>
      </w:pPr>
    </w:p>
    <w:p w14:paraId="09848CEC" w14:textId="328C709D" w:rsidR="00C27308" w:rsidRDefault="00C27308" w:rsidP="00954C99">
      <w:pPr>
        <w:spacing w:after="0" w:line="240" w:lineRule="auto"/>
      </w:pPr>
      <w:r>
        <w:t>Wanneer alle gegevens juist zijn ingevuld kun je de ingevulde vragenlijst verzenden.</w:t>
      </w:r>
    </w:p>
    <w:p w14:paraId="50C906D5" w14:textId="4B180460" w:rsidR="00C27308" w:rsidRDefault="00C27308" w:rsidP="00954C99">
      <w:pPr>
        <w:spacing w:after="0" w:line="240" w:lineRule="auto"/>
      </w:pPr>
    </w:p>
    <w:p w14:paraId="736CBF66" w14:textId="1A6061EB" w:rsidR="00C27308" w:rsidRDefault="00C27308" w:rsidP="00954C99">
      <w:pPr>
        <w:spacing w:after="0" w:line="240" w:lineRule="auto"/>
      </w:pPr>
      <w:r>
        <w:t xml:space="preserve">Bij het gebruik van de browser verschijnt het volgende scherm wanneer </w:t>
      </w:r>
      <w:r w:rsidR="00A66F05">
        <w:t>de ingevoerde vragenlijst is verzonden</w:t>
      </w:r>
      <w:r w:rsidR="00EA3493">
        <w:t>:</w:t>
      </w:r>
    </w:p>
    <w:p w14:paraId="28B6853E" w14:textId="7A4EAB36" w:rsidR="00A66F05" w:rsidRDefault="00A66F05" w:rsidP="00954C99">
      <w:pPr>
        <w:spacing w:after="0" w:line="240" w:lineRule="auto"/>
      </w:pPr>
    </w:p>
    <w:p w14:paraId="370B341F" w14:textId="4DE9B164" w:rsidR="00EA3493" w:rsidRPr="00EA3493" w:rsidRDefault="004E7E46" w:rsidP="004E7E46">
      <w:pPr>
        <w:spacing w:after="0" w:line="240" w:lineRule="auto"/>
        <w:jc w:val="center"/>
        <w:rPr>
          <w:color w:val="FF0000"/>
        </w:rPr>
      </w:pPr>
      <w:r>
        <w:rPr>
          <w:noProof/>
          <w:color w:val="FF0000"/>
        </w:rPr>
        <w:lastRenderedPageBreak/>
        <w:drawing>
          <wp:inline distT="0" distB="0" distL="0" distR="0" wp14:anchorId="2DB587DF" wp14:editId="19473AEC">
            <wp:extent cx="2552400" cy="4536000"/>
            <wp:effectExtent l="0" t="0" r="63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2400" cy="4536000"/>
                    </a:xfrm>
                    <a:prstGeom prst="rect">
                      <a:avLst/>
                    </a:prstGeom>
                    <a:noFill/>
                    <a:ln>
                      <a:noFill/>
                    </a:ln>
                  </pic:spPr>
                </pic:pic>
              </a:graphicData>
            </a:graphic>
          </wp:inline>
        </w:drawing>
      </w:r>
    </w:p>
    <w:p w14:paraId="55786F85" w14:textId="77777777" w:rsidR="00EA3493" w:rsidRDefault="00EA3493" w:rsidP="00954C99">
      <w:pPr>
        <w:spacing w:after="0" w:line="240" w:lineRule="auto"/>
      </w:pPr>
    </w:p>
    <w:p w14:paraId="2B54181D" w14:textId="5CAC3CC2" w:rsidR="00A66F05" w:rsidRDefault="00A66F05" w:rsidP="00954C99">
      <w:pPr>
        <w:spacing w:after="0" w:line="240" w:lineRule="auto"/>
      </w:pPr>
      <w:r>
        <w:t xml:space="preserve">Wanneer het niet lukt, zou je nogmaals een keer op verzenden kunnen klikken. </w:t>
      </w:r>
    </w:p>
    <w:p w14:paraId="56A3D430" w14:textId="66101CFD" w:rsidR="004E7E46" w:rsidRDefault="004E7E46" w:rsidP="00954C99">
      <w:pPr>
        <w:spacing w:after="0" w:line="240" w:lineRule="auto"/>
      </w:pPr>
    </w:p>
    <w:p w14:paraId="1334F0CD" w14:textId="7ACD84CF" w:rsidR="004E7E46" w:rsidRDefault="004E7E46" w:rsidP="00954C99">
      <w:pPr>
        <w:spacing w:after="0" w:line="240" w:lineRule="auto"/>
      </w:pPr>
      <w:r>
        <w:t>Wanneer je in de survey123 app gaat invoeren dan verschijnt het volgende scherm:</w:t>
      </w:r>
    </w:p>
    <w:p w14:paraId="396CF2A9" w14:textId="11C4F5C9" w:rsidR="004E7E46" w:rsidRDefault="004E7E46" w:rsidP="00954C99">
      <w:pPr>
        <w:spacing w:after="0" w:line="240" w:lineRule="auto"/>
      </w:pPr>
    </w:p>
    <w:p w14:paraId="558A1EF2" w14:textId="56FD82FD" w:rsidR="004E7E46" w:rsidRDefault="001B58C4" w:rsidP="001B58C4">
      <w:pPr>
        <w:spacing w:after="0" w:line="240" w:lineRule="auto"/>
        <w:jc w:val="center"/>
      </w:pPr>
      <w:r>
        <w:rPr>
          <w:noProof/>
        </w:rPr>
        <w:lastRenderedPageBreak/>
        <w:drawing>
          <wp:inline distT="0" distB="0" distL="0" distR="0" wp14:anchorId="34B5D9F5" wp14:editId="569703D1">
            <wp:extent cx="2552400" cy="4536000"/>
            <wp:effectExtent l="0" t="0" r="63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2400" cy="4536000"/>
                    </a:xfrm>
                    <a:prstGeom prst="rect">
                      <a:avLst/>
                    </a:prstGeom>
                    <a:noFill/>
                    <a:ln>
                      <a:noFill/>
                    </a:ln>
                  </pic:spPr>
                </pic:pic>
              </a:graphicData>
            </a:graphic>
          </wp:inline>
        </w:drawing>
      </w:r>
    </w:p>
    <w:p w14:paraId="4C7B9959" w14:textId="77777777" w:rsidR="001B58C4" w:rsidRDefault="001B58C4" w:rsidP="00954C99">
      <w:pPr>
        <w:spacing w:after="0" w:line="240" w:lineRule="auto"/>
      </w:pPr>
    </w:p>
    <w:p w14:paraId="32A00F75" w14:textId="755CD5AA" w:rsidR="004E7E46" w:rsidRDefault="004E7E46" w:rsidP="00954C99">
      <w:pPr>
        <w:spacing w:after="0" w:line="240" w:lineRule="auto"/>
      </w:pPr>
      <w:r>
        <w:t>Door op Verzamelen te klikken open je de vragenlijst</w:t>
      </w:r>
      <w:r w:rsidR="006377FC">
        <w:t xml:space="preserve"> en log je in. Bij het verzenden (vinkje rechtsonder) volgt het volgende scherm:</w:t>
      </w:r>
    </w:p>
    <w:p w14:paraId="057DD040" w14:textId="46AAD388" w:rsidR="006377FC" w:rsidRDefault="006377FC" w:rsidP="00954C99">
      <w:pPr>
        <w:spacing w:after="0" w:line="240" w:lineRule="auto"/>
      </w:pPr>
    </w:p>
    <w:p w14:paraId="2281EFA9" w14:textId="1F0332F0" w:rsidR="006377FC" w:rsidRDefault="00CB67C2" w:rsidP="00CB67C2">
      <w:pPr>
        <w:spacing w:after="0" w:line="240" w:lineRule="auto"/>
        <w:jc w:val="center"/>
      </w:pPr>
      <w:r>
        <w:rPr>
          <w:noProof/>
        </w:rPr>
        <w:lastRenderedPageBreak/>
        <w:drawing>
          <wp:inline distT="0" distB="0" distL="0" distR="0" wp14:anchorId="5D767823" wp14:editId="58C5F34F">
            <wp:extent cx="2552400" cy="4536000"/>
            <wp:effectExtent l="0" t="0" r="63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2400" cy="4536000"/>
                    </a:xfrm>
                    <a:prstGeom prst="rect">
                      <a:avLst/>
                    </a:prstGeom>
                    <a:noFill/>
                    <a:ln>
                      <a:noFill/>
                    </a:ln>
                  </pic:spPr>
                </pic:pic>
              </a:graphicData>
            </a:graphic>
          </wp:inline>
        </w:drawing>
      </w:r>
    </w:p>
    <w:p w14:paraId="04098D4A" w14:textId="7D7DF139" w:rsidR="006377FC" w:rsidRDefault="006377FC" w:rsidP="00954C99">
      <w:pPr>
        <w:spacing w:after="0" w:line="240" w:lineRule="auto"/>
      </w:pPr>
    </w:p>
    <w:p w14:paraId="639C1164" w14:textId="04282429" w:rsidR="006377FC" w:rsidRDefault="006377FC" w:rsidP="00954C99">
      <w:pPr>
        <w:spacing w:after="0" w:line="240" w:lineRule="auto"/>
      </w:pPr>
      <w:r>
        <w:t>Je heb</w:t>
      </w:r>
      <w:r w:rsidR="00A53C35">
        <w:t>t</w:t>
      </w:r>
      <w:r>
        <w:t xml:space="preserve"> drie keuzes:</w:t>
      </w:r>
    </w:p>
    <w:p w14:paraId="1E9F3332" w14:textId="0E75899F" w:rsidR="006377FC" w:rsidRDefault="006377FC" w:rsidP="006377FC">
      <w:pPr>
        <w:pStyle w:val="Lijstalinea"/>
        <w:numPr>
          <w:ilvl w:val="0"/>
          <w:numId w:val="3"/>
        </w:numPr>
        <w:spacing w:after="0" w:line="240" w:lineRule="auto"/>
      </w:pPr>
      <w:r>
        <w:t>Nu verzenden: De ingevulde vragenlijst wordt verzonden</w:t>
      </w:r>
    </w:p>
    <w:p w14:paraId="4E2D5587" w14:textId="0C9219CE" w:rsidR="006377FC" w:rsidRDefault="006377FC" w:rsidP="006377FC">
      <w:pPr>
        <w:pStyle w:val="Lijstalinea"/>
        <w:numPr>
          <w:ilvl w:val="0"/>
          <w:numId w:val="3"/>
        </w:numPr>
        <w:spacing w:after="0" w:line="240" w:lineRule="auto"/>
      </w:pPr>
      <w:r>
        <w:t>Doorgaan met deze survey: Je keert terug naar de vragenlijst om deze verder in te vullen.</w:t>
      </w:r>
    </w:p>
    <w:p w14:paraId="5BF4B1A7" w14:textId="679CC8F0" w:rsidR="006377FC" w:rsidRDefault="006377FC" w:rsidP="006377FC">
      <w:pPr>
        <w:pStyle w:val="Lijstalinea"/>
        <w:numPr>
          <w:ilvl w:val="0"/>
          <w:numId w:val="3"/>
        </w:numPr>
        <w:spacing w:after="0" w:line="240" w:lineRule="auto"/>
      </w:pPr>
      <w:r>
        <w:t xml:space="preserve">Opslaan in </w:t>
      </w:r>
      <w:proofErr w:type="spellStart"/>
      <w:r>
        <w:t>Outbox</w:t>
      </w:r>
      <w:proofErr w:type="spellEnd"/>
      <w:r>
        <w:t>: De vragenlijst wordt opgeslagen om later verder aan te werken:</w:t>
      </w:r>
    </w:p>
    <w:p w14:paraId="04D59401" w14:textId="2C67EC06" w:rsidR="006377FC" w:rsidRDefault="006377FC" w:rsidP="006377FC">
      <w:pPr>
        <w:spacing w:after="0" w:line="240" w:lineRule="auto"/>
        <w:rPr>
          <w:color w:val="FF0000"/>
        </w:rPr>
      </w:pPr>
    </w:p>
    <w:p w14:paraId="29D65AE7" w14:textId="703CF932" w:rsidR="00CB67C2" w:rsidRPr="00BE6309" w:rsidRDefault="00CB67C2" w:rsidP="00CB67C2">
      <w:pPr>
        <w:spacing w:after="0" w:line="240" w:lineRule="auto"/>
        <w:jc w:val="center"/>
        <w:rPr>
          <w:color w:val="FF0000"/>
        </w:rPr>
      </w:pPr>
      <w:r>
        <w:rPr>
          <w:noProof/>
          <w:color w:val="FF0000"/>
        </w:rPr>
        <w:lastRenderedPageBreak/>
        <w:drawing>
          <wp:inline distT="0" distB="0" distL="0" distR="0" wp14:anchorId="1DC1B8B0" wp14:editId="6E30E6C7">
            <wp:extent cx="2552400" cy="4536000"/>
            <wp:effectExtent l="0" t="0" r="63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2400" cy="4536000"/>
                    </a:xfrm>
                    <a:prstGeom prst="rect">
                      <a:avLst/>
                    </a:prstGeom>
                    <a:noFill/>
                    <a:ln>
                      <a:noFill/>
                    </a:ln>
                  </pic:spPr>
                </pic:pic>
              </a:graphicData>
            </a:graphic>
          </wp:inline>
        </w:drawing>
      </w:r>
    </w:p>
    <w:p w14:paraId="2DA20B09" w14:textId="3C8E2A3E" w:rsidR="00BE6309" w:rsidRDefault="00BE6309" w:rsidP="006377FC">
      <w:pPr>
        <w:spacing w:after="0" w:line="240" w:lineRule="auto"/>
      </w:pPr>
    </w:p>
    <w:p w14:paraId="34F75B6D" w14:textId="6512449F" w:rsidR="00BE6309" w:rsidRDefault="00BE6309" w:rsidP="006377FC">
      <w:pPr>
        <w:spacing w:after="0" w:line="240" w:lineRule="auto"/>
      </w:pPr>
      <w:r>
        <w:t>Wanneer je de ingevulde vragenlijst heb verstuurd dan staat er een verstuurd box:</w:t>
      </w:r>
    </w:p>
    <w:p w14:paraId="08DF69FF" w14:textId="7DF21421" w:rsidR="00CB67C2" w:rsidRDefault="00CB67C2" w:rsidP="006377FC">
      <w:pPr>
        <w:spacing w:after="0" w:line="240" w:lineRule="auto"/>
      </w:pPr>
    </w:p>
    <w:p w14:paraId="4AFB348B" w14:textId="545E7DC8" w:rsidR="00CB67C2" w:rsidRDefault="00CB67C2" w:rsidP="00CB67C2">
      <w:pPr>
        <w:spacing w:after="0" w:line="240" w:lineRule="auto"/>
        <w:jc w:val="center"/>
      </w:pPr>
      <w:r>
        <w:rPr>
          <w:noProof/>
        </w:rPr>
        <w:lastRenderedPageBreak/>
        <w:drawing>
          <wp:inline distT="0" distB="0" distL="0" distR="0" wp14:anchorId="525311C9" wp14:editId="480C4E9A">
            <wp:extent cx="2552400" cy="4536000"/>
            <wp:effectExtent l="0" t="0" r="63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2400" cy="4536000"/>
                    </a:xfrm>
                    <a:prstGeom prst="rect">
                      <a:avLst/>
                    </a:prstGeom>
                    <a:noFill/>
                    <a:ln>
                      <a:noFill/>
                    </a:ln>
                  </pic:spPr>
                </pic:pic>
              </a:graphicData>
            </a:graphic>
          </wp:inline>
        </w:drawing>
      </w:r>
    </w:p>
    <w:p w14:paraId="778C55E0" w14:textId="5DC771FA" w:rsidR="00BE6309" w:rsidRDefault="00BE6309" w:rsidP="006377FC">
      <w:pPr>
        <w:spacing w:after="0" w:line="240" w:lineRule="auto"/>
      </w:pPr>
    </w:p>
    <w:p w14:paraId="476C6A8C" w14:textId="0F84E300" w:rsidR="00BE6309" w:rsidRDefault="00BE6309" w:rsidP="006377FC">
      <w:pPr>
        <w:spacing w:after="0" w:line="240" w:lineRule="auto"/>
      </w:pPr>
      <w:r>
        <w:t>Wanneer je de verstuurd box opent, zie je daar de verstuurde vragenlijsten. Door op een vragenlijst te klikken krijg je het volgende menu:</w:t>
      </w:r>
    </w:p>
    <w:p w14:paraId="780526CD" w14:textId="78AE8253" w:rsidR="001B58C4" w:rsidRDefault="001B58C4" w:rsidP="006377FC">
      <w:pPr>
        <w:spacing w:after="0" w:line="240" w:lineRule="auto"/>
      </w:pPr>
    </w:p>
    <w:p w14:paraId="59CAB418" w14:textId="0932B935" w:rsidR="001B58C4" w:rsidRPr="001B58C4" w:rsidRDefault="00960FD7" w:rsidP="00203343">
      <w:pPr>
        <w:spacing w:after="0" w:line="240" w:lineRule="auto"/>
        <w:jc w:val="center"/>
        <w:rPr>
          <w:color w:val="FF0000"/>
        </w:rPr>
      </w:pPr>
      <w:r>
        <w:rPr>
          <w:noProof/>
          <w:color w:val="FF0000"/>
        </w:rPr>
        <w:lastRenderedPageBreak/>
        <w:drawing>
          <wp:inline distT="0" distB="0" distL="0" distR="0" wp14:anchorId="79B69327" wp14:editId="45335E67">
            <wp:extent cx="2552400" cy="4536000"/>
            <wp:effectExtent l="0" t="0" r="63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2400" cy="4536000"/>
                    </a:xfrm>
                    <a:prstGeom prst="rect">
                      <a:avLst/>
                    </a:prstGeom>
                    <a:noFill/>
                    <a:ln>
                      <a:noFill/>
                    </a:ln>
                  </pic:spPr>
                </pic:pic>
              </a:graphicData>
            </a:graphic>
          </wp:inline>
        </w:drawing>
      </w:r>
    </w:p>
    <w:p w14:paraId="05CFBF03" w14:textId="0DDF86DF" w:rsidR="001B58C4" w:rsidRDefault="001B58C4" w:rsidP="006377FC">
      <w:pPr>
        <w:spacing w:after="0" w:line="240" w:lineRule="auto"/>
      </w:pPr>
    </w:p>
    <w:p w14:paraId="5345D601" w14:textId="2BE07219" w:rsidR="001B58C4" w:rsidRDefault="001B58C4" w:rsidP="006377FC">
      <w:pPr>
        <w:spacing w:after="0" w:line="240" w:lineRule="auto"/>
      </w:pPr>
      <w:r>
        <w:t xml:space="preserve">Je kunt de ingevoerde vragenlijst weergeven of </w:t>
      </w:r>
      <w:r w:rsidR="00717C2B">
        <w:t>kopiëren</w:t>
      </w:r>
      <w:r>
        <w:t xml:space="preserve"> om zo nogmaals een vragenlijst in te vullen en te versturen (bv een maand later een nieuwe meting). Bij weergeven kun je verder niets veranderen. Door op de 3 puntjes van een survey te klikken kun je verstuurde </w:t>
      </w:r>
      <w:proofErr w:type="spellStart"/>
      <w:r>
        <w:t>surveys</w:t>
      </w:r>
      <w:proofErr w:type="spellEnd"/>
      <w:r>
        <w:t xml:space="preserve"> verwijderen:</w:t>
      </w:r>
    </w:p>
    <w:p w14:paraId="119D00C8" w14:textId="4F33A4DD" w:rsidR="001B58C4" w:rsidRDefault="001B58C4" w:rsidP="006377FC">
      <w:pPr>
        <w:spacing w:after="0" w:line="240" w:lineRule="auto"/>
      </w:pPr>
    </w:p>
    <w:p w14:paraId="0B489292" w14:textId="4F563553" w:rsidR="001B58C4" w:rsidRDefault="00203343" w:rsidP="00203343">
      <w:pPr>
        <w:spacing w:after="0" w:line="240" w:lineRule="auto"/>
        <w:jc w:val="center"/>
      </w:pPr>
      <w:r>
        <w:rPr>
          <w:noProof/>
        </w:rPr>
        <w:lastRenderedPageBreak/>
        <w:drawing>
          <wp:inline distT="0" distB="0" distL="0" distR="0" wp14:anchorId="27901BF9" wp14:editId="39489F4C">
            <wp:extent cx="2552400" cy="4536000"/>
            <wp:effectExtent l="0" t="0" r="63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2400" cy="4536000"/>
                    </a:xfrm>
                    <a:prstGeom prst="rect">
                      <a:avLst/>
                    </a:prstGeom>
                    <a:noFill/>
                    <a:ln>
                      <a:noFill/>
                    </a:ln>
                  </pic:spPr>
                </pic:pic>
              </a:graphicData>
            </a:graphic>
          </wp:inline>
        </w:drawing>
      </w:r>
    </w:p>
    <w:p w14:paraId="00001599" w14:textId="77777777" w:rsidR="001B58C4" w:rsidRDefault="001B58C4" w:rsidP="006377FC">
      <w:pPr>
        <w:spacing w:after="0" w:line="240" w:lineRule="auto"/>
      </w:pPr>
    </w:p>
    <w:p w14:paraId="39B7F248" w14:textId="60D697CF" w:rsidR="00C27308" w:rsidRDefault="00C27308" w:rsidP="00954C99">
      <w:pPr>
        <w:spacing w:after="0" w:line="240" w:lineRule="auto"/>
      </w:pPr>
    </w:p>
    <w:p w14:paraId="411EC4AA" w14:textId="77777777" w:rsidR="00C27308" w:rsidRPr="00C27308" w:rsidRDefault="00C27308" w:rsidP="00954C99">
      <w:pPr>
        <w:spacing w:after="0" w:line="240" w:lineRule="auto"/>
        <w:rPr>
          <w:b/>
          <w:bCs/>
        </w:rPr>
      </w:pPr>
      <w:r w:rsidRPr="00C27308">
        <w:rPr>
          <w:b/>
          <w:bCs/>
        </w:rPr>
        <w:t>Voor en nadelen van browser versus Survey123 app</w:t>
      </w:r>
    </w:p>
    <w:p w14:paraId="238AD05E" w14:textId="0463CECE" w:rsidR="00C27308" w:rsidRDefault="00C27308" w:rsidP="00954C99">
      <w:pPr>
        <w:spacing w:after="0" w:line="240" w:lineRule="auto"/>
      </w:pPr>
      <w:r>
        <w:t>Wanneer het niet lukt om de ingevulde vragenlijst te verzenden (bv geen</w:t>
      </w:r>
      <w:r w:rsidR="009814D8">
        <w:t xml:space="preserve"> internet</w:t>
      </w:r>
      <w:r>
        <w:t xml:space="preserve"> dekking) via de survey123 app dan wordt deze opgeslagen </w:t>
      </w:r>
      <w:r w:rsidR="0087765B">
        <w:t xml:space="preserve">in de niet verzonden box </w:t>
      </w:r>
      <w:r>
        <w:t xml:space="preserve">en kun je deze later als nog verzenden. In de browser wordt deze </w:t>
      </w:r>
      <w:r w:rsidRPr="009814D8">
        <w:rPr>
          <w:u w:val="single"/>
        </w:rPr>
        <w:t>niet</w:t>
      </w:r>
      <w:r>
        <w:t xml:space="preserve"> opgeslagen om later</w:t>
      </w:r>
      <w:r w:rsidR="0087765B">
        <w:t xml:space="preserve"> alsnog</w:t>
      </w:r>
      <w:r>
        <w:t xml:space="preserve"> te verzenden.</w:t>
      </w:r>
    </w:p>
    <w:p w14:paraId="0D4B9C31" w14:textId="28B3B495" w:rsidR="0087765B" w:rsidRDefault="0087765B" w:rsidP="00954C99">
      <w:pPr>
        <w:spacing w:after="0" w:line="240" w:lineRule="auto"/>
      </w:pPr>
    </w:p>
    <w:p w14:paraId="11237520" w14:textId="18D69DBD" w:rsidR="0087765B" w:rsidRDefault="0087765B" w:rsidP="00954C99">
      <w:pPr>
        <w:spacing w:after="0" w:line="240" w:lineRule="auto"/>
      </w:pPr>
      <w:r>
        <w:t>Voor het gebruik van de Survey123 dien je de app op je telefoon te installeren. Sommige ervaren dit als een nadeel.</w:t>
      </w:r>
    </w:p>
    <w:p w14:paraId="7C6E29F5" w14:textId="294C9517" w:rsidR="0087765B" w:rsidRDefault="0087765B" w:rsidP="00954C99">
      <w:pPr>
        <w:spacing w:after="0" w:line="240" w:lineRule="auto"/>
      </w:pPr>
    </w:p>
    <w:p w14:paraId="7A005B35" w14:textId="71605F79" w:rsidR="0087765B" w:rsidRDefault="0087765B" w:rsidP="00954C99">
      <w:pPr>
        <w:spacing w:after="0" w:line="240" w:lineRule="auto"/>
      </w:pPr>
      <w:r>
        <w:t>Er worden bij de vragen verschillende plaatjes getoond. In de browser omgeving worden deze groter getoond dan in de Survey123 app</w:t>
      </w:r>
    </w:p>
    <w:p w14:paraId="193B9D25" w14:textId="0746D60B" w:rsidR="0087765B" w:rsidRDefault="0087765B" w:rsidP="00954C99">
      <w:pPr>
        <w:spacing w:after="0" w:line="240" w:lineRule="auto"/>
      </w:pPr>
      <w:r>
        <w:t>Voorbeeld browser omgeving:</w:t>
      </w:r>
    </w:p>
    <w:p w14:paraId="438E2509" w14:textId="4CA7A2B2" w:rsidR="0087765B" w:rsidRPr="0087765B" w:rsidRDefault="0051477D" w:rsidP="0051477D">
      <w:pPr>
        <w:spacing w:after="0" w:line="240" w:lineRule="auto"/>
        <w:jc w:val="center"/>
        <w:rPr>
          <w:color w:val="FF0000"/>
        </w:rPr>
      </w:pPr>
      <w:r>
        <w:rPr>
          <w:noProof/>
          <w:color w:val="FF0000"/>
        </w:rPr>
        <w:lastRenderedPageBreak/>
        <w:drawing>
          <wp:inline distT="0" distB="0" distL="0" distR="0" wp14:anchorId="59055915" wp14:editId="51A54728">
            <wp:extent cx="2552400" cy="4536000"/>
            <wp:effectExtent l="0" t="0" r="63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2400" cy="4536000"/>
                    </a:xfrm>
                    <a:prstGeom prst="rect">
                      <a:avLst/>
                    </a:prstGeom>
                    <a:noFill/>
                    <a:ln>
                      <a:noFill/>
                    </a:ln>
                  </pic:spPr>
                </pic:pic>
              </a:graphicData>
            </a:graphic>
          </wp:inline>
        </w:drawing>
      </w:r>
    </w:p>
    <w:p w14:paraId="3E34F3E9" w14:textId="107E0C16" w:rsidR="0087765B" w:rsidRDefault="0087765B" w:rsidP="00954C99">
      <w:pPr>
        <w:spacing w:after="0" w:line="240" w:lineRule="auto"/>
      </w:pPr>
    </w:p>
    <w:p w14:paraId="4EA264AF" w14:textId="14DAD20E" w:rsidR="0087765B" w:rsidRDefault="0087765B" w:rsidP="00954C99">
      <w:pPr>
        <w:spacing w:after="0" w:line="240" w:lineRule="auto"/>
      </w:pPr>
      <w:r>
        <w:t>Voorbeeld Survey123 app:</w:t>
      </w:r>
    </w:p>
    <w:p w14:paraId="29B91B0F" w14:textId="589D396B" w:rsidR="0087765B" w:rsidRPr="0087765B" w:rsidRDefault="0051477D" w:rsidP="0051477D">
      <w:pPr>
        <w:spacing w:after="0" w:line="240" w:lineRule="auto"/>
        <w:jc w:val="center"/>
        <w:rPr>
          <w:color w:val="FF0000"/>
        </w:rPr>
      </w:pPr>
      <w:r>
        <w:rPr>
          <w:noProof/>
          <w:color w:val="FF0000"/>
        </w:rPr>
        <w:lastRenderedPageBreak/>
        <w:drawing>
          <wp:inline distT="0" distB="0" distL="0" distR="0" wp14:anchorId="014F73E1" wp14:editId="22B0905F">
            <wp:extent cx="2552400" cy="4536000"/>
            <wp:effectExtent l="0" t="0" r="63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2400" cy="4536000"/>
                    </a:xfrm>
                    <a:prstGeom prst="rect">
                      <a:avLst/>
                    </a:prstGeom>
                    <a:noFill/>
                    <a:ln>
                      <a:noFill/>
                    </a:ln>
                  </pic:spPr>
                </pic:pic>
              </a:graphicData>
            </a:graphic>
          </wp:inline>
        </w:drawing>
      </w:r>
    </w:p>
    <w:p w14:paraId="06874426" w14:textId="467BFDCC" w:rsidR="00C27308" w:rsidRDefault="00C27308" w:rsidP="00954C99">
      <w:pPr>
        <w:spacing w:after="0" w:line="240" w:lineRule="auto"/>
      </w:pPr>
    </w:p>
    <w:p w14:paraId="1DC464E9" w14:textId="1B5008C7" w:rsidR="0051477D" w:rsidRDefault="0051477D" w:rsidP="00954C99">
      <w:pPr>
        <w:spacing w:after="0" w:line="240" w:lineRule="auto"/>
      </w:pPr>
      <w:r>
        <w:t>Wanneer je op een plaatje klikt in de Survey123 wordt deze vergroot op je scherm getoond. Echter wanneer men deze weer verlaat kan het voorkomen dat men niet terugkomt in de vragenlijst op de plek waar je de foto heb aangeklikt.</w:t>
      </w:r>
    </w:p>
    <w:p w14:paraId="686D7EC6" w14:textId="77777777" w:rsidR="0051477D" w:rsidRDefault="0051477D" w:rsidP="00954C99">
      <w:pPr>
        <w:spacing w:after="0" w:line="240" w:lineRule="auto"/>
      </w:pPr>
    </w:p>
    <w:p w14:paraId="62EAEAD2" w14:textId="680F10E7" w:rsidR="00C27308" w:rsidRPr="007A3B08" w:rsidRDefault="007A3B08" w:rsidP="00954C99">
      <w:pPr>
        <w:spacing w:after="0" w:line="240" w:lineRule="auto"/>
      </w:pPr>
      <w:r w:rsidRPr="007A3B08">
        <w:t>In de Survey123 app worden e</w:t>
      </w:r>
      <w:r>
        <w:t>erder ingevulde vragenlijsten opgeslagen. Deze kun je weer openen om een nieuwe vragenlijst in te vullen waarbij de vorige antwoorden worden overgenomen. Dit kan in de browser omgeving niet.</w:t>
      </w:r>
    </w:p>
    <w:p w14:paraId="76DBC8A9" w14:textId="68ADE441" w:rsidR="00520019" w:rsidRPr="007A3B08" w:rsidRDefault="00520019" w:rsidP="00954C99">
      <w:pPr>
        <w:spacing w:after="0" w:line="240" w:lineRule="auto"/>
      </w:pPr>
    </w:p>
    <w:p w14:paraId="721A921D" w14:textId="77777777" w:rsidR="00520019" w:rsidRPr="007A3B08" w:rsidRDefault="00520019" w:rsidP="00954C99">
      <w:pPr>
        <w:spacing w:after="0" w:line="240" w:lineRule="auto"/>
      </w:pPr>
    </w:p>
    <w:sectPr w:rsidR="00520019" w:rsidRPr="007A3B0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9240EF"/>
    <w:multiLevelType w:val="hybridMultilevel"/>
    <w:tmpl w:val="C7408F32"/>
    <w:lvl w:ilvl="0" w:tplc="C2F0F13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CF76283"/>
    <w:multiLevelType w:val="hybridMultilevel"/>
    <w:tmpl w:val="3378CFF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518B7D09"/>
    <w:multiLevelType w:val="hybridMultilevel"/>
    <w:tmpl w:val="69D480FE"/>
    <w:lvl w:ilvl="0" w:tplc="990CDE72">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84D781C"/>
    <w:multiLevelType w:val="hybridMultilevel"/>
    <w:tmpl w:val="3DAA003E"/>
    <w:lvl w:ilvl="0" w:tplc="C40EDC54">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BA0"/>
    <w:rsid w:val="001A4CC6"/>
    <w:rsid w:val="001B58C4"/>
    <w:rsid w:val="001F1174"/>
    <w:rsid w:val="00203343"/>
    <w:rsid w:val="002441E9"/>
    <w:rsid w:val="003B4A18"/>
    <w:rsid w:val="00410F53"/>
    <w:rsid w:val="00414C08"/>
    <w:rsid w:val="00484A57"/>
    <w:rsid w:val="004E7E46"/>
    <w:rsid w:val="004F2D7C"/>
    <w:rsid w:val="0051477D"/>
    <w:rsid w:val="00520019"/>
    <w:rsid w:val="005244AB"/>
    <w:rsid w:val="00555793"/>
    <w:rsid w:val="006377FC"/>
    <w:rsid w:val="006B1DD4"/>
    <w:rsid w:val="00702173"/>
    <w:rsid w:val="00717C2B"/>
    <w:rsid w:val="007A3B08"/>
    <w:rsid w:val="00803AA1"/>
    <w:rsid w:val="0087765B"/>
    <w:rsid w:val="008A0F12"/>
    <w:rsid w:val="008F276E"/>
    <w:rsid w:val="00954C99"/>
    <w:rsid w:val="00960FD7"/>
    <w:rsid w:val="009814D8"/>
    <w:rsid w:val="009B5BA0"/>
    <w:rsid w:val="009C328B"/>
    <w:rsid w:val="00A53C35"/>
    <w:rsid w:val="00A61390"/>
    <w:rsid w:val="00A66F05"/>
    <w:rsid w:val="00AC6A40"/>
    <w:rsid w:val="00BE30BD"/>
    <w:rsid w:val="00BE6309"/>
    <w:rsid w:val="00C27308"/>
    <w:rsid w:val="00C9024E"/>
    <w:rsid w:val="00CB091A"/>
    <w:rsid w:val="00CB67C2"/>
    <w:rsid w:val="00CC4BFF"/>
    <w:rsid w:val="00D5216D"/>
    <w:rsid w:val="00D95E05"/>
    <w:rsid w:val="00DB052B"/>
    <w:rsid w:val="00DF43B2"/>
    <w:rsid w:val="00EA3493"/>
    <w:rsid w:val="00ED5315"/>
    <w:rsid w:val="00F337C9"/>
    <w:rsid w:val="00F53C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40B4B"/>
  <w15:chartTrackingRefBased/>
  <w15:docId w15:val="{098BFADF-76B1-4C8C-8B65-93BFA31EB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9024E"/>
    <w:rPr>
      <w:color w:val="0000FF"/>
      <w:u w:val="single"/>
    </w:rPr>
  </w:style>
  <w:style w:type="paragraph" w:styleId="Lijstalinea">
    <w:name w:val="List Paragraph"/>
    <w:basedOn w:val="Standaard"/>
    <w:uiPriority w:val="34"/>
    <w:qFormat/>
    <w:rsid w:val="00AC6A40"/>
    <w:pPr>
      <w:ind w:left="720"/>
      <w:contextualSpacing/>
    </w:pPr>
  </w:style>
  <w:style w:type="character" w:styleId="Onopgelostemelding">
    <w:name w:val="Unresolved Mention"/>
    <w:basedOn w:val="Standaardalinea-lettertype"/>
    <w:uiPriority w:val="99"/>
    <w:semiHidden/>
    <w:unhideWhenUsed/>
    <w:rsid w:val="00AC6A40"/>
    <w:rPr>
      <w:color w:val="605E5C"/>
      <w:shd w:val="clear" w:color="auto" w:fill="E1DFDD"/>
    </w:rPr>
  </w:style>
  <w:style w:type="table" w:styleId="Tabelraster">
    <w:name w:val="Table Grid"/>
    <w:basedOn w:val="Standaardtabel"/>
    <w:uiPriority w:val="39"/>
    <w:rsid w:val="00C273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717C2B"/>
    <w:rPr>
      <w:sz w:val="16"/>
      <w:szCs w:val="16"/>
    </w:rPr>
  </w:style>
  <w:style w:type="paragraph" w:styleId="Tekstopmerking">
    <w:name w:val="annotation text"/>
    <w:basedOn w:val="Standaard"/>
    <w:link w:val="TekstopmerkingChar"/>
    <w:uiPriority w:val="99"/>
    <w:semiHidden/>
    <w:unhideWhenUsed/>
    <w:rsid w:val="00717C2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17C2B"/>
    <w:rPr>
      <w:sz w:val="20"/>
      <w:szCs w:val="20"/>
    </w:rPr>
  </w:style>
  <w:style w:type="paragraph" w:styleId="Onderwerpvanopmerking">
    <w:name w:val="annotation subject"/>
    <w:basedOn w:val="Tekstopmerking"/>
    <w:next w:val="Tekstopmerking"/>
    <w:link w:val="OnderwerpvanopmerkingChar"/>
    <w:uiPriority w:val="99"/>
    <w:semiHidden/>
    <w:unhideWhenUsed/>
    <w:rsid w:val="00717C2B"/>
    <w:rPr>
      <w:b/>
      <w:bCs/>
    </w:rPr>
  </w:style>
  <w:style w:type="character" w:customStyle="1" w:styleId="OnderwerpvanopmerkingChar">
    <w:name w:val="Onderwerp van opmerking Char"/>
    <w:basedOn w:val="TekstopmerkingChar"/>
    <w:link w:val="Onderwerpvanopmerking"/>
    <w:uiPriority w:val="99"/>
    <w:semiHidden/>
    <w:rsid w:val="00717C2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hyperlink" Target="https://arcg.is/0qSf4b"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856</Words>
  <Characters>4710</Characters>
  <Application>Microsoft Office Word</Application>
  <DocSecurity>4</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Hoogheemraadschap de Stichtse Rijnlanden</Company>
  <LinksUpToDate>false</LinksUpToDate>
  <CharactersWithSpaces>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 Zwambach</dc:creator>
  <cp:keywords/>
  <dc:description/>
  <cp:lastModifiedBy>Alien Kroeze</cp:lastModifiedBy>
  <cp:revision>2</cp:revision>
  <dcterms:created xsi:type="dcterms:W3CDTF">2023-03-07T15:50:00Z</dcterms:created>
  <dcterms:modified xsi:type="dcterms:W3CDTF">2023-03-07T15:50:00Z</dcterms:modified>
</cp:coreProperties>
</file>