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5456" w14:textId="77777777" w:rsidR="00097F25" w:rsidRPr="00116F83" w:rsidRDefault="002C182B" w:rsidP="00097F25">
      <w:pPr>
        <w:pStyle w:val="Kopteks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883970" w14:textId="77777777" w:rsidR="00097F25" w:rsidRPr="00116F83" w:rsidRDefault="00097F25" w:rsidP="00097F25"/>
    <w:p w14:paraId="7C10617D" w14:textId="77777777" w:rsidR="0018374F" w:rsidRDefault="0018374F" w:rsidP="00097F25"/>
    <w:p w14:paraId="1B78F684" w14:textId="77777777" w:rsidR="00D60BF3" w:rsidRPr="00116F83" w:rsidRDefault="00755FE6" w:rsidP="00097F25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40F24D" wp14:editId="039C2C66">
                <wp:simplePos x="0" y="0"/>
                <wp:positionH relativeFrom="column">
                  <wp:posOffset>-260350</wp:posOffset>
                </wp:positionH>
                <wp:positionV relativeFrom="paragraph">
                  <wp:posOffset>111125</wp:posOffset>
                </wp:positionV>
                <wp:extent cx="6826250" cy="1600200"/>
                <wp:effectExtent l="0" t="0" r="0" b="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7A52AD" id="AutoShape 4" o:spid="_x0000_s1026" style="position:absolute;margin-left:-20.5pt;margin-top:8.75pt;width:537.5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" filled="f"/>
            </w:pict>
          </mc:Fallback>
        </mc:AlternateContent>
      </w:r>
    </w:p>
    <w:p w14:paraId="0A95F468" w14:textId="77777777" w:rsidR="00D60BF3" w:rsidRPr="00116F83" w:rsidRDefault="00D60BF3" w:rsidP="00097F25"/>
    <w:p w14:paraId="35CDF414" w14:textId="77777777" w:rsidR="00903E2D" w:rsidRPr="00FD7B20" w:rsidRDefault="00903E2D" w:rsidP="00FC5351">
      <w:pPr>
        <w:tabs>
          <w:tab w:val="left" w:pos="1980"/>
        </w:tabs>
        <w:outlineLvl w:val="0"/>
        <w:rPr>
          <w:rFonts w:cs="Arial"/>
          <w:color w:val="808080"/>
          <w:u w:val="single"/>
        </w:rPr>
      </w:pPr>
      <w:r>
        <w:rPr>
          <w:rFonts w:cs="Arial"/>
        </w:rPr>
        <w:t>Naam:</w:t>
      </w:r>
      <w:r>
        <w:rPr>
          <w:rFonts w:cs="Arial"/>
        </w:rPr>
        <w:tab/>
      </w:r>
      <w:bookmarkStart w:id="0" w:name="Text5"/>
      <w:r w:rsidR="004500D0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500D0">
        <w:rPr>
          <w:rFonts w:cs="Arial"/>
        </w:rPr>
        <w:instrText xml:space="preserve"> FORMTEXT </w:instrText>
      </w:r>
      <w:r w:rsidR="004500D0">
        <w:rPr>
          <w:rFonts w:cs="Arial"/>
        </w:rPr>
      </w:r>
      <w:r w:rsidR="004500D0">
        <w:rPr>
          <w:rFonts w:cs="Arial"/>
        </w:rPr>
        <w:fldChar w:fldCharType="separate"/>
      </w:r>
      <w:r w:rsidR="004500D0">
        <w:rPr>
          <w:rFonts w:cs="Arial"/>
          <w:noProof/>
        </w:rPr>
        <w:t> </w:t>
      </w:r>
      <w:r w:rsidR="004500D0">
        <w:rPr>
          <w:rFonts w:cs="Arial"/>
          <w:noProof/>
        </w:rPr>
        <w:t> </w:t>
      </w:r>
      <w:r w:rsidR="004500D0">
        <w:rPr>
          <w:rFonts w:cs="Arial"/>
          <w:noProof/>
        </w:rPr>
        <w:t> </w:t>
      </w:r>
      <w:r w:rsidR="004500D0">
        <w:rPr>
          <w:rFonts w:cs="Arial"/>
          <w:noProof/>
        </w:rPr>
        <w:t> </w:t>
      </w:r>
      <w:r w:rsidR="004500D0">
        <w:rPr>
          <w:rFonts w:cs="Arial"/>
          <w:noProof/>
        </w:rPr>
        <w:t> </w:t>
      </w:r>
      <w:r w:rsidR="004500D0">
        <w:rPr>
          <w:rFonts w:cs="Arial"/>
        </w:rPr>
        <w:fldChar w:fldCharType="end"/>
      </w:r>
      <w:bookmarkEnd w:id="0"/>
    </w:p>
    <w:p w14:paraId="391962E1" w14:textId="77777777" w:rsidR="00903E2D" w:rsidRDefault="00903E2D" w:rsidP="00903E2D">
      <w:pPr>
        <w:tabs>
          <w:tab w:val="left" w:pos="1980"/>
        </w:tabs>
        <w:rPr>
          <w:rFonts w:cs="Arial"/>
        </w:rPr>
      </w:pPr>
    </w:p>
    <w:p w14:paraId="1DF333BF" w14:textId="77777777" w:rsidR="00903E2D" w:rsidRDefault="00903E2D" w:rsidP="00903E2D">
      <w:pPr>
        <w:tabs>
          <w:tab w:val="left" w:pos="1980"/>
        </w:tabs>
        <w:rPr>
          <w:rFonts w:cs="Arial"/>
        </w:rPr>
      </w:pPr>
      <w:r>
        <w:rPr>
          <w:rFonts w:cs="Arial"/>
        </w:rPr>
        <w:t>Adres:</w:t>
      </w:r>
      <w:r>
        <w:rPr>
          <w:rFonts w:cs="Arial"/>
        </w:rPr>
        <w:tab/>
      </w:r>
      <w:bookmarkStart w:id="1" w:name="Text2"/>
      <w:r w:rsidR="004500D0" w:rsidRPr="00A26985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500D0" w:rsidRPr="00A26985">
        <w:rPr>
          <w:rFonts w:cs="Arial"/>
        </w:rPr>
        <w:instrText xml:space="preserve"> FORMTEXT </w:instrText>
      </w:r>
      <w:r w:rsidR="004500D0" w:rsidRPr="00A26985">
        <w:rPr>
          <w:rFonts w:cs="Arial"/>
        </w:rPr>
      </w:r>
      <w:r w:rsidR="004500D0" w:rsidRPr="00A26985">
        <w:rPr>
          <w:rFonts w:cs="Arial"/>
        </w:rPr>
        <w:fldChar w:fldCharType="separate"/>
      </w:r>
      <w:r w:rsidR="004500D0" w:rsidRPr="00A26985">
        <w:rPr>
          <w:rFonts w:cs="Arial"/>
          <w:noProof/>
        </w:rPr>
        <w:t> </w:t>
      </w:r>
      <w:r w:rsidR="004500D0" w:rsidRPr="00A26985">
        <w:rPr>
          <w:rFonts w:cs="Arial"/>
          <w:noProof/>
        </w:rPr>
        <w:t> </w:t>
      </w:r>
      <w:r w:rsidR="004500D0" w:rsidRPr="00A26985">
        <w:rPr>
          <w:rFonts w:cs="Arial"/>
          <w:noProof/>
        </w:rPr>
        <w:t> </w:t>
      </w:r>
      <w:r w:rsidR="004500D0" w:rsidRPr="00A26985">
        <w:rPr>
          <w:rFonts w:cs="Arial"/>
          <w:noProof/>
        </w:rPr>
        <w:t> </w:t>
      </w:r>
      <w:r w:rsidR="004500D0" w:rsidRPr="00A26985">
        <w:rPr>
          <w:rFonts w:cs="Arial"/>
          <w:noProof/>
        </w:rPr>
        <w:t> </w:t>
      </w:r>
      <w:r w:rsidR="004500D0" w:rsidRPr="00A26985">
        <w:rPr>
          <w:rFonts w:cs="Arial"/>
        </w:rPr>
        <w:fldChar w:fldCharType="end"/>
      </w:r>
      <w:bookmarkEnd w:id="1"/>
      <w:r w:rsidRPr="00FD7B20">
        <w:rPr>
          <w:rFonts w:cs="Arial"/>
          <w:color w:val="FFFFFF"/>
          <w:u w:val="single"/>
        </w:rPr>
        <w:t>.</w:t>
      </w:r>
    </w:p>
    <w:p w14:paraId="1614F058" w14:textId="77777777" w:rsidR="00903E2D" w:rsidRDefault="00903E2D" w:rsidP="00903E2D">
      <w:pPr>
        <w:tabs>
          <w:tab w:val="left" w:pos="1980"/>
        </w:tabs>
        <w:rPr>
          <w:rFonts w:cs="Arial"/>
        </w:rPr>
      </w:pPr>
    </w:p>
    <w:p w14:paraId="3C551E29" w14:textId="77777777" w:rsidR="00903E2D" w:rsidRDefault="00903E2D" w:rsidP="00903E2D">
      <w:pPr>
        <w:tabs>
          <w:tab w:val="left" w:pos="1980"/>
        </w:tabs>
        <w:rPr>
          <w:rFonts w:cs="Arial"/>
        </w:rPr>
      </w:pPr>
      <w:r>
        <w:rPr>
          <w:rFonts w:cs="Arial"/>
        </w:rPr>
        <w:t>PC en plaats:</w:t>
      </w:r>
      <w:r>
        <w:rPr>
          <w:rFonts w:cs="Arial"/>
        </w:rPr>
        <w:tab/>
      </w:r>
      <w:r w:rsidR="006A254A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6A254A">
        <w:rPr>
          <w:rFonts w:cs="Arial"/>
        </w:rPr>
        <w:instrText xml:space="preserve"> FORMTEXT </w:instrText>
      </w:r>
      <w:r w:rsidR="006A254A">
        <w:rPr>
          <w:rFonts w:cs="Arial"/>
        </w:rPr>
      </w:r>
      <w:r w:rsidR="006A254A">
        <w:rPr>
          <w:rFonts w:cs="Arial"/>
        </w:rPr>
        <w:fldChar w:fldCharType="separate"/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</w:rPr>
        <w:fldChar w:fldCharType="end"/>
      </w:r>
      <w:bookmarkEnd w:id="2"/>
    </w:p>
    <w:p w14:paraId="2872DB98" w14:textId="77777777" w:rsidR="00903E2D" w:rsidRDefault="00903E2D" w:rsidP="00903E2D">
      <w:pPr>
        <w:tabs>
          <w:tab w:val="left" w:pos="1980"/>
        </w:tabs>
        <w:rPr>
          <w:rFonts w:cs="Arial"/>
        </w:rPr>
      </w:pPr>
    </w:p>
    <w:p w14:paraId="595F21BF" w14:textId="77777777" w:rsidR="00903E2D" w:rsidRDefault="00903E2D" w:rsidP="00903E2D">
      <w:pPr>
        <w:tabs>
          <w:tab w:val="left" w:pos="1980"/>
        </w:tabs>
        <w:rPr>
          <w:rFonts w:cs="Arial"/>
          <w:color w:val="FFFFFF"/>
          <w:u w:val="single"/>
        </w:rPr>
      </w:pPr>
      <w:r>
        <w:rPr>
          <w:rFonts w:cs="Arial"/>
        </w:rPr>
        <w:t>Telefoonnummer:</w:t>
      </w:r>
      <w:r>
        <w:rPr>
          <w:rFonts w:cs="Arial"/>
        </w:rPr>
        <w:tab/>
      </w:r>
      <w:r w:rsidR="006A254A"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6A254A">
        <w:rPr>
          <w:rFonts w:cs="Arial"/>
        </w:rPr>
        <w:instrText xml:space="preserve"> FORMTEXT </w:instrText>
      </w:r>
      <w:r w:rsidR="006A254A">
        <w:rPr>
          <w:rFonts w:cs="Arial"/>
        </w:rPr>
      </w:r>
      <w:r w:rsidR="006A254A">
        <w:rPr>
          <w:rFonts w:cs="Arial"/>
        </w:rPr>
        <w:fldChar w:fldCharType="separate"/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</w:rPr>
        <w:fldChar w:fldCharType="end"/>
      </w:r>
      <w:bookmarkEnd w:id="3"/>
    </w:p>
    <w:p w14:paraId="319E79D3" w14:textId="77777777" w:rsidR="00903E2D" w:rsidRPr="00FD7B20" w:rsidRDefault="00903E2D" w:rsidP="00903E2D">
      <w:pPr>
        <w:tabs>
          <w:tab w:val="left" w:pos="1980"/>
        </w:tabs>
        <w:rPr>
          <w:rFonts w:cs="Arial"/>
        </w:rPr>
      </w:pPr>
    </w:p>
    <w:p w14:paraId="27B45A89" w14:textId="77777777" w:rsidR="00136FD1" w:rsidRDefault="00136FD1" w:rsidP="00097F25"/>
    <w:p w14:paraId="4D020D2A" w14:textId="77777777" w:rsidR="00DA069F" w:rsidRDefault="00755FE6" w:rsidP="00097F25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5FEFEB" wp14:editId="1083B9F4">
                <wp:simplePos x="0" y="0"/>
                <wp:positionH relativeFrom="column">
                  <wp:posOffset>-260350</wp:posOffset>
                </wp:positionH>
                <wp:positionV relativeFrom="paragraph">
                  <wp:posOffset>58420</wp:posOffset>
                </wp:positionV>
                <wp:extent cx="6826250" cy="4297045"/>
                <wp:effectExtent l="0" t="0" r="0" b="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4297045"/>
                        </a:xfrm>
                        <a:prstGeom prst="roundRect">
                          <a:avLst>
                            <a:gd name="adj" fmla="val 6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DD0A63" id="AutoShape 5" o:spid="_x0000_s1026" style="position:absolute;margin-left:-20.5pt;margin-top:4.6pt;width:537.5pt;height:33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E7iQIAACA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" filled="f"/>
            </w:pict>
          </mc:Fallback>
        </mc:AlternateContent>
      </w:r>
    </w:p>
    <w:p w14:paraId="62BFE477" w14:textId="77777777" w:rsidR="00903E2D" w:rsidRDefault="00903E2D" w:rsidP="00097F25">
      <w:r>
        <w:t>Reactie:</w:t>
      </w:r>
    </w:p>
    <w:p w14:paraId="76AC8BC2" w14:textId="77777777" w:rsidR="00903E2D" w:rsidRDefault="00903E2D" w:rsidP="00097F25"/>
    <w:bookmarkStart w:id="4" w:name="Text6"/>
    <w:p w14:paraId="547A8C35" w14:textId="77777777" w:rsidR="00903E2D" w:rsidRDefault="004500D0" w:rsidP="00097F25"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C61BB78" w14:textId="77777777" w:rsidR="00903E2D" w:rsidRDefault="00903E2D" w:rsidP="00097F25"/>
    <w:p w14:paraId="4C61F237" w14:textId="77777777" w:rsidR="00903E2D" w:rsidRDefault="00903E2D" w:rsidP="00097F25"/>
    <w:p w14:paraId="6495F920" w14:textId="77777777" w:rsidR="00903E2D" w:rsidRDefault="00903E2D" w:rsidP="00097F25"/>
    <w:p w14:paraId="688335F6" w14:textId="77777777" w:rsidR="00903E2D" w:rsidRDefault="00903E2D" w:rsidP="00097F25"/>
    <w:p w14:paraId="0CBA0971" w14:textId="77777777" w:rsidR="00903E2D" w:rsidRDefault="00903E2D" w:rsidP="00097F25"/>
    <w:p w14:paraId="5808FD2E" w14:textId="77777777" w:rsidR="00903E2D" w:rsidRDefault="00903E2D" w:rsidP="00097F25"/>
    <w:p w14:paraId="6BE5B256" w14:textId="77777777" w:rsidR="00903E2D" w:rsidRDefault="00903E2D" w:rsidP="00097F25"/>
    <w:p w14:paraId="65F78B45" w14:textId="77777777" w:rsidR="00903E2D" w:rsidRDefault="00903E2D" w:rsidP="00097F25"/>
    <w:p w14:paraId="64A6C3FC" w14:textId="77777777" w:rsidR="00903E2D" w:rsidRDefault="00903E2D" w:rsidP="00097F25"/>
    <w:p w14:paraId="6CB9864B" w14:textId="77777777" w:rsidR="00903E2D" w:rsidRDefault="00903E2D" w:rsidP="00097F25"/>
    <w:p w14:paraId="2461CCBB" w14:textId="77777777" w:rsidR="00903E2D" w:rsidRDefault="00903E2D" w:rsidP="00097F25"/>
    <w:p w14:paraId="56F7E18C" w14:textId="77777777" w:rsidR="00903E2D" w:rsidRDefault="00903E2D" w:rsidP="00097F25"/>
    <w:p w14:paraId="7E9499DD" w14:textId="77777777" w:rsidR="00903E2D" w:rsidRDefault="00903E2D" w:rsidP="00097F25"/>
    <w:p w14:paraId="25DFA39B" w14:textId="77777777" w:rsidR="00903E2D" w:rsidRDefault="00903E2D" w:rsidP="00097F25"/>
    <w:p w14:paraId="0F942F94" w14:textId="77777777" w:rsidR="00903E2D" w:rsidRDefault="00903E2D" w:rsidP="00097F25"/>
    <w:p w14:paraId="42F1F212" w14:textId="77777777" w:rsidR="00903E2D" w:rsidRDefault="00903E2D" w:rsidP="00097F25"/>
    <w:p w14:paraId="56E063F2" w14:textId="77777777" w:rsidR="00903E2D" w:rsidRDefault="00903E2D" w:rsidP="00097F25"/>
    <w:p w14:paraId="796718B9" w14:textId="77777777" w:rsidR="00903E2D" w:rsidRDefault="00903E2D" w:rsidP="00097F25"/>
    <w:p w14:paraId="032C5AEF" w14:textId="77777777" w:rsidR="00DB0B79" w:rsidRDefault="00DB0B79" w:rsidP="00097F25"/>
    <w:p w14:paraId="57A941B0" w14:textId="77777777" w:rsidR="00DB0B79" w:rsidRDefault="00DB0B79" w:rsidP="00097F25"/>
    <w:p w14:paraId="1349E5FE" w14:textId="77777777" w:rsidR="00DB0B79" w:rsidRDefault="00DB0B79" w:rsidP="00097F25"/>
    <w:p w14:paraId="1508FEB8" w14:textId="77777777" w:rsidR="00DB0B79" w:rsidRDefault="00DB0B79" w:rsidP="00097F25"/>
    <w:p w14:paraId="15208A39" w14:textId="77777777" w:rsidR="00C038EA" w:rsidRDefault="00C038EA" w:rsidP="00097F25"/>
    <w:p w14:paraId="1C637B16" w14:textId="77777777" w:rsidR="00DB0B79" w:rsidRDefault="00755FE6" w:rsidP="00097F25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81863B" wp14:editId="0C074EF1">
                <wp:simplePos x="0" y="0"/>
                <wp:positionH relativeFrom="column">
                  <wp:posOffset>-174625</wp:posOffset>
                </wp:positionH>
                <wp:positionV relativeFrom="paragraph">
                  <wp:posOffset>139700</wp:posOffset>
                </wp:positionV>
                <wp:extent cx="3314700" cy="171450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CEA45" id="AutoShape 13" o:spid="_x0000_s1026" style="position:absolute;margin-left:-13.75pt;margin-top:11pt;width:261pt;height:1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" filled="f"/>
            </w:pict>
          </mc:Fallback>
        </mc:AlternateContent>
      </w:r>
    </w:p>
    <w:p w14:paraId="2F75AE52" w14:textId="77777777" w:rsidR="00D153B4" w:rsidRDefault="00100922" w:rsidP="00097F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F6C2E4C" wp14:editId="4438DCAC">
                <wp:simplePos x="0" y="0"/>
                <wp:positionH relativeFrom="margin">
                  <wp:posOffset>3312160</wp:posOffset>
                </wp:positionH>
                <wp:positionV relativeFrom="margin">
                  <wp:posOffset>6804965</wp:posOffset>
                </wp:positionV>
                <wp:extent cx="3177540" cy="1710055"/>
                <wp:effectExtent l="0" t="0" r="0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08459" w14:textId="75620C77" w:rsidR="000F39E5" w:rsidRPr="000F39E5" w:rsidRDefault="000F39E5">
                            <w:r>
                              <w:t xml:space="preserve">U kunt van </w:t>
                            </w:r>
                            <w:r w:rsidR="00B0780D">
                              <w:t>27</w:t>
                            </w:r>
                            <w:r w:rsidR="000F0D0D">
                              <w:t xml:space="preserve"> </w:t>
                            </w:r>
                            <w:r w:rsidR="00B0780D">
                              <w:t>augustus</w:t>
                            </w:r>
                            <w:r w:rsidR="000F0D0D">
                              <w:t xml:space="preserve"> t/m </w:t>
                            </w:r>
                            <w:r w:rsidR="00B0780D">
                              <w:t>8</w:t>
                            </w:r>
                            <w:r w:rsidR="000F0D0D">
                              <w:t xml:space="preserve"> </w:t>
                            </w:r>
                            <w:r w:rsidR="00B0780D">
                              <w:t>oktober</w:t>
                            </w:r>
                            <w:r w:rsidR="000F0D0D">
                              <w:t xml:space="preserve"> 2021</w:t>
                            </w:r>
                            <w:r w:rsidR="009021EA" w:rsidRPr="0049697F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inspreken op het ontwerp-projectplan </w:t>
                            </w:r>
                            <w:r w:rsidR="00531BE4">
                              <w:t>KWA</w:t>
                            </w:r>
                            <w:r w:rsidR="000F0D0D">
                              <w:t>+</w:t>
                            </w:r>
                            <w:r w:rsidR="00531BE4">
                              <w:t xml:space="preserve"> </w:t>
                            </w:r>
                            <w:r w:rsidR="00B0780D">
                              <w:t>Doorslagsluis</w:t>
                            </w:r>
                            <w:r w:rsidRPr="0049697F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Hoogheemraadschap De Stichtse Rijnlanden</w:t>
                            </w:r>
                            <w:r>
                              <w:br/>
                            </w:r>
                            <w:r>
                              <w:br/>
                              <w:t xml:space="preserve">Uw inspraakreactie kunt u per post sturen aan </w:t>
                            </w:r>
                            <w:r>
                              <w:rPr>
                                <w:i/>
                              </w:rPr>
                              <w:t>Hoogheemraadschap De Stichtse Rijnlanden, t.a.v. Dijkgraaf en hoogheemraden</w:t>
                            </w:r>
                            <w:r>
                              <w:rPr>
                                <w:i/>
                              </w:rPr>
                              <w:br/>
                              <w:t>Postbus 550, 3990 GJ  Houten</w:t>
                            </w:r>
                            <w:r w:rsidR="00531BE4">
                              <w:rPr>
                                <w:i/>
                              </w:rPr>
                              <w:t xml:space="preserve"> of per mail KWA@hdsr.nl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C2E4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0.8pt;margin-top:535.8pt;width:250.2pt;height:134.6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" stroked="f">
                <v:textbox>
                  <w:txbxContent>
                    <w:p w14:paraId="02E08459" w14:textId="75620C77" w:rsidR="000F39E5" w:rsidRPr="000F39E5" w:rsidRDefault="000F39E5">
                      <w:r>
                        <w:t xml:space="preserve">U kunt van </w:t>
                      </w:r>
                      <w:r w:rsidR="00B0780D">
                        <w:t>27</w:t>
                      </w:r>
                      <w:r w:rsidR="000F0D0D">
                        <w:t xml:space="preserve"> </w:t>
                      </w:r>
                      <w:r w:rsidR="00B0780D">
                        <w:t>augustus</w:t>
                      </w:r>
                      <w:r w:rsidR="000F0D0D">
                        <w:t xml:space="preserve"> t/m </w:t>
                      </w:r>
                      <w:r w:rsidR="00B0780D">
                        <w:t>8</w:t>
                      </w:r>
                      <w:r w:rsidR="000F0D0D">
                        <w:t xml:space="preserve"> </w:t>
                      </w:r>
                      <w:r w:rsidR="00B0780D">
                        <w:t>oktober</w:t>
                      </w:r>
                      <w:r w:rsidR="000F0D0D">
                        <w:t xml:space="preserve"> 2021</w:t>
                      </w:r>
                      <w:r w:rsidR="009021EA" w:rsidRPr="0049697F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inspreken op het ontwerp-projectplan </w:t>
                      </w:r>
                      <w:r w:rsidR="00531BE4">
                        <w:t>KWA</w:t>
                      </w:r>
                      <w:r w:rsidR="000F0D0D">
                        <w:t>+</w:t>
                      </w:r>
                      <w:r w:rsidR="00531BE4">
                        <w:t xml:space="preserve"> </w:t>
                      </w:r>
                      <w:r w:rsidR="00B0780D">
                        <w:t>Doorslagsluis</w:t>
                      </w:r>
                      <w:r w:rsidRPr="0049697F">
                        <w:rPr>
                          <w:color w:val="FF0000"/>
                        </w:rPr>
                        <w:t xml:space="preserve"> </w:t>
                      </w:r>
                      <w:r>
                        <w:t>Hoogheemraadschap De Stichtse Rijnlanden</w:t>
                      </w:r>
                      <w:r>
                        <w:br/>
                      </w:r>
                      <w:r>
                        <w:br/>
                        <w:t xml:space="preserve">Uw inspraakreactie kunt u per post sturen aan </w:t>
                      </w:r>
                      <w:r>
                        <w:rPr>
                          <w:i/>
                        </w:rPr>
                        <w:t>Hoogheemraadschap De Stichtse Rijnlanden, t.a.v. Dijkgraaf en hoogheemraden</w:t>
                      </w:r>
                      <w:r>
                        <w:rPr>
                          <w:i/>
                        </w:rPr>
                        <w:br/>
                        <w:t>Postbus 550, 3990 GJ  Houten</w:t>
                      </w:r>
                      <w:r w:rsidR="00531BE4">
                        <w:rPr>
                          <w:i/>
                        </w:rPr>
                        <w:t xml:space="preserve"> of per mail KWA@hdsr.nl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AD4386" w14:textId="77777777" w:rsidR="00D153B4" w:rsidRPr="000F39E5" w:rsidRDefault="00D153B4" w:rsidP="00D153B4">
      <w:pPr>
        <w:rPr>
          <w:i/>
        </w:rPr>
      </w:pPr>
      <w:r>
        <w:t xml:space="preserve">Plaats: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044D50" w14:textId="77777777" w:rsidR="00D153B4" w:rsidRPr="000F39E5" w:rsidRDefault="00D153B4" w:rsidP="00D153B4">
      <w:pPr>
        <w:rPr>
          <w:i/>
        </w:rPr>
      </w:pPr>
    </w:p>
    <w:p w14:paraId="1A16C38A" w14:textId="77777777" w:rsidR="00D153B4" w:rsidRPr="000F39E5" w:rsidRDefault="00D153B4" w:rsidP="00D153B4">
      <w:pPr>
        <w:rPr>
          <w:i/>
        </w:rPr>
      </w:pPr>
    </w:p>
    <w:p w14:paraId="765857ED" w14:textId="77777777" w:rsidR="00D153B4" w:rsidRPr="000F39E5" w:rsidRDefault="00D153B4" w:rsidP="00D153B4">
      <w:pPr>
        <w:rPr>
          <w:i/>
        </w:rPr>
      </w:pPr>
      <w:r w:rsidRPr="000F39E5">
        <w:rPr>
          <w:i/>
        </w:rPr>
        <w:t xml:space="preserve">Datum: </w:t>
      </w:r>
      <w:r w:rsidRPr="000F39E5">
        <w:rPr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F39E5">
        <w:rPr>
          <w:i/>
        </w:rPr>
        <w:instrText xml:space="preserve"> FORMTEXT </w:instrText>
      </w:r>
      <w:r w:rsidRPr="000F39E5">
        <w:rPr>
          <w:i/>
        </w:rPr>
      </w:r>
      <w:r w:rsidRPr="000F39E5">
        <w:rPr>
          <w:i/>
        </w:rPr>
        <w:fldChar w:fldCharType="separate"/>
      </w:r>
      <w:r w:rsidRPr="000F39E5">
        <w:rPr>
          <w:i/>
          <w:noProof/>
        </w:rPr>
        <w:t> </w:t>
      </w:r>
      <w:r w:rsidRPr="000F39E5">
        <w:rPr>
          <w:i/>
          <w:noProof/>
        </w:rPr>
        <w:t> </w:t>
      </w:r>
      <w:r w:rsidRPr="000F39E5">
        <w:rPr>
          <w:i/>
          <w:noProof/>
        </w:rPr>
        <w:t> </w:t>
      </w:r>
      <w:r w:rsidRPr="000F39E5">
        <w:rPr>
          <w:i/>
          <w:noProof/>
        </w:rPr>
        <w:t> </w:t>
      </w:r>
      <w:r w:rsidRPr="000F39E5">
        <w:rPr>
          <w:i/>
          <w:noProof/>
        </w:rPr>
        <w:t> </w:t>
      </w:r>
      <w:r w:rsidRPr="000F39E5">
        <w:rPr>
          <w:i/>
        </w:rPr>
        <w:fldChar w:fldCharType="end"/>
      </w:r>
    </w:p>
    <w:p w14:paraId="36321449" w14:textId="77777777" w:rsidR="00D153B4" w:rsidRPr="000F39E5" w:rsidRDefault="00D153B4" w:rsidP="00D153B4">
      <w:pPr>
        <w:rPr>
          <w:i/>
        </w:rPr>
      </w:pPr>
    </w:p>
    <w:p w14:paraId="3A4111A8" w14:textId="77777777" w:rsidR="00D153B4" w:rsidRPr="000F39E5" w:rsidRDefault="00D153B4" w:rsidP="00D153B4">
      <w:pPr>
        <w:rPr>
          <w:i/>
        </w:rPr>
      </w:pPr>
    </w:p>
    <w:p w14:paraId="6D4F2B67" w14:textId="77777777" w:rsidR="00D153B4" w:rsidRPr="000F39E5" w:rsidRDefault="000F0D0D" w:rsidP="00D153B4">
      <w:pPr>
        <w:rPr>
          <w:i/>
        </w:rPr>
      </w:pPr>
      <w:r>
        <w:rPr>
          <w:i/>
        </w:rPr>
        <w:t>Handtekening:</w:t>
      </w:r>
    </w:p>
    <w:sectPr w:rsidR="00D153B4" w:rsidRPr="000F39E5" w:rsidSect="00100922">
      <w:headerReference w:type="default" r:id="rId6"/>
      <w:footerReference w:type="default" r:id="rId7"/>
      <w:pgSz w:w="11906" w:h="16838" w:code="9"/>
      <w:pgMar w:top="1985" w:right="851" w:bottom="993" w:left="851" w:header="708" w:footer="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856EA" w14:textId="77777777" w:rsidR="00467753" w:rsidRDefault="00467753">
      <w:r>
        <w:separator/>
      </w:r>
    </w:p>
  </w:endnote>
  <w:endnote w:type="continuationSeparator" w:id="0">
    <w:p w14:paraId="079F4A38" w14:textId="77777777" w:rsidR="00467753" w:rsidRDefault="0046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F08A7" w14:textId="77777777" w:rsidR="00467753" w:rsidRPr="006A254A" w:rsidRDefault="00655830" w:rsidP="00655830">
    <w:pPr>
      <w:pStyle w:val="Voettekst"/>
    </w:pP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tab/>
      <w:t xml:space="preserve">     </w:t>
    </w:r>
    <w:r>
      <w:rPr>
        <w:rStyle w:val="Paginanummer"/>
      </w:rPr>
      <w:tab/>
      <w:t xml:space="preserve">  </w:t>
    </w:r>
    <w:r w:rsidR="00467753">
      <w:rPr>
        <w:rStyle w:val="Paginanummer"/>
      </w:rPr>
      <w:fldChar w:fldCharType="begin"/>
    </w:r>
    <w:r w:rsidR="00467753">
      <w:rPr>
        <w:rStyle w:val="Paginanummer"/>
      </w:rPr>
      <w:instrText xml:space="preserve"> PAGE </w:instrText>
    </w:r>
    <w:r w:rsidR="00467753">
      <w:rPr>
        <w:rStyle w:val="Paginanummer"/>
      </w:rPr>
      <w:fldChar w:fldCharType="separate"/>
    </w:r>
    <w:r w:rsidR="00531BE4">
      <w:rPr>
        <w:rStyle w:val="Paginanummer"/>
        <w:noProof/>
      </w:rPr>
      <w:t>1</w:t>
    </w:r>
    <w:r w:rsidR="00467753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67BC3" w14:textId="77777777" w:rsidR="00467753" w:rsidRDefault="00467753">
      <w:r>
        <w:separator/>
      </w:r>
    </w:p>
  </w:footnote>
  <w:footnote w:type="continuationSeparator" w:id="0">
    <w:p w14:paraId="4AA59734" w14:textId="77777777" w:rsidR="00467753" w:rsidRDefault="0046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CB85" w14:textId="77777777" w:rsidR="0018374F" w:rsidRDefault="0018374F" w:rsidP="00531BE4">
    <w:pPr>
      <w:framePr w:w="10320" w:h="1936" w:hRule="exact" w:hSpace="142" w:wrap="around" w:vAnchor="page" w:hAnchor="page" w:x="834" w:y="361"/>
      <w:jc w:val="right"/>
      <w:rPr>
        <w:sz w:val="70"/>
        <w:szCs w:val="70"/>
      </w:rPr>
    </w:pPr>
    <w:r>
      <w:rPr>
        <w:sz w:val="70"/>
        <w:szCs w:val="70"/>
      </w:rPr>
      <w:t>Inspraakreactie</w:t>
    </w:r>
  </w:p>
  <w:p w14:paraId="10B1A13C" w14:textId="77777777" w:rsidR="00216325" w:rsidRDefault="00540FDF" w:rsidP="00531BE4">
    <w:pPr>
      <w:framePr w:w="10320" w:h="1936" w:hRule="exact" w:hSpace="142" w:wrap="around" w:vAnchor="page" w:hAnchor="page" w:x="834" w:y="361"/>
      <w:ind w:left="4956" w:firstLine="708"/>
      <w:jc w:val="center"/>
      <w:rPr>
        <w:rFonts w:cs="Arial"/>
        <w:sz w:val="20"/>
      </w:rPr>
    </w:pPr>
    <w:r>
      <w:rPr>
        <w:rFonts w:cs="Arial"/>
        <w:sz w:val="20"/>
      </w:rPr>
      <w:t>o</w:t>
    </w:r>
    <w:r w:rsidR="0018374F">
      <w:rPr>
        <w:rFonts w:cs="Arial"/>
        <w:sz w:val="20"/>
      </w:rPr>
      <w:t xml:space="preserve">ntwerp-projectplan </w:t>
    </w:r>
  </w:p>
  <w:p w14:paraId="09832E34" w14:textId="78F34AFB" w:rsidR="0018374F" w:rsidRDefault="00B0780D" w:rsidP="00531BE4">
    <w:pPr>
      <w:framePr w:w="10320" w:h="1936" w:hRule="exact" w:hSpace="142" w:wrap="around" w:vAnchor="page" w:hAnchor="page" w:x="834" w:y="361"/>
      <w:ind w:left="4956" w:firstLine="708"/>
      <w:jc w:val="center"/>
      <w:rPr>
        <w:rFonts w:cs="Arial"/>
        <w:sz w:val="20"/>
      </w:rPr>
    </w:pPr>
    <w:r>
      <w:rPr>
        <w:rFonts w:cs="Arial"/>
        <w:sz w:val="20"/>
      </w:rPr>
      <w:t>Doorslagsluis</w:t>
    </w:r>
    <w:r w:rsidR="00531BE4">
      <w:rPr>
        <w:rFonts w:cs="Arial"/>
        <w:sz w:val="20"/>
      </w:rPr>
      <w:t>:</w:t>
    </w:r>
  </w:p>
  <w:p w14:paraId="0890253C" w14:textId="77777777" w:rsidR="00531BE4" w:rsidRDefault="00531BE4" w:rsidP="00531BE4">
    <w:pPr>
      <w:framePr w:w="10320" w:h="1936" w:hRule="exact" w:hSpace="142" w:wrap="around" w:vAnchor="page" w:hAnchor="page" w:x="834" w:y="361"/>
      <w:ind w:left="4956" w:firstLine="708"/>
      <w:jc w:val="center"/>
      <w:rPr>
        <w:rFonts w:cs="Arial"/>
        <w:sz w:val="20"/>
      </w:rPr>
    </w:pPr>
    <w:r>
      <w:rPr>
        <w:rFonts w:cs="Arial"/>
        <w:sz w:val="20"/>
      </w:rPr>
      <w:t xml:space="preserve">Maatregelen uitbreiden Klimaatbestendige </w:t>
    </w:r>
  </w:p>
  <w:p w14:paraId="1CF125F2" w14:textId="77777777" w:rsidR="00531BE4" w:rsidRDefault="00531BE4" w:rsidP="00531BE4">
    <w:pPr>
      <w:framePr w:w="10320" w:h="1936" w:hRule="exact" w:hSpace="142" w:wrap="around" w:vAnchor="page" w:hAnchor="page" w:x="834" w:y="361"/>
      <w:ind w:left="4956" w:firstLine="708"/>
      <w:jc w:val="center"/>
      <w:rPr>
        <w:rFonts w:cs="Arial"/>
        <w:sz w:val="20"/>
      </w:rPr>
    </w:pPr>
    <w:r>
      <w:rPr>
        <w:rFonts w:cs="Arial"/>
        <w:sz w:val="20"/>
      </w:rPr>
      <w:t>Wateraanvoer Midden-Nederland</w:t>
    </w:r>
  </w:p>
  <w:p w14:paraId="6A4982C3" w14:textId="77777777" w:rsidR="00467753" w:rsidRDefault="00B0780D" w:rsidP="00100922">
    <w:pPr>
      <w:pStyle w:val="Koptekst"/>
      <w:ind w:left="1843"/>
      <w:rPr>
        <w:szCs w:val="22"/>
      </w:rPr>
    </w:pPr>
    <w:r>
      <w:rPr>
        <w:noProof/>
      </w:rPr>
      <w:object w:dxaOrig="1440" w:dyaOrig="1440" w14:anchorId="03938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213.15pt;height:83.75pt;z-index:251657216" o:allowincell="f" fillcolor="window">
          <v:imagedata r:id="rId1" o:title="" cropbottom="623f"/>
          <w10:wrap type="topAndBottom"/>
        </v:shape>
        <o:OLEObject Type="Embed" ProgID="Word.Picture.8" ShapeID="_x0000_s1025" DrawAspect="Content" ObjectID="_1687076735" r:id="rId2"/>
      </w:object>
    </w:r>
    <w:r w:rsidR="00755FE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0484B" wp14:editId="78F24F7E">
              <wp:simplePos x="0" y="0"/>
              <wp:positionH relativeFrom="column">
                <wp:posOffset>-260350</wp:posOffset>
              </wp:positionH>
              <wp:positionV relativeFrom="paragraph">
                <wp:posOffset>-379095</wp:posOffset>
              </wp:positionV>
              <wp:extent cx="3314700" cy="171450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0" cy="1714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11FB937" id="AutoShape 10" o:spid="_x0000_s1026" style="position:absolute;margin-left:-20.5pt;margin-top:-29.85pt;width:26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" filled="f"/>
          </w:pict>
        </mc:Fallback>
      </mc:AlternateContent>
    </w:r>
  </w:p>
  <w:p w14:paraId="212A687B" w14:textId="77777777" w:rsidR="00467753" w:rsidRDefault="004677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an" w:val=".."/>
    <w:docVar w:name="cc aan" w:val=".."/>
    <w:docVar w:name="datum" w:val="19 januari 2009"/>
    <w:docVar w:name="dgnword-docGUID" w:val="{33F55938-9076-4026-95BF-5459E4A0DDC1}"/>
    <w:docVar w:name="dgnword-eventsink" w:val="60533640"/>
    <w:docVar w:name="EASYTEXT_ALGBOUWST" w:val="R:\Progs\Sjabloongenerator\algbouwst\"/>
    <w:docVar w:name="EASYTEXT_ALGSTANDOC" w:val="R:\Progs\Sjabloongenerator\algstandoc\"/>
    <w:docVar w:name="EASYTEXT_BEKNOPT" w:val="0"/>
    <w:docVar w:name="EASYTEXT_BOUWST" w:val="R:\Progs\Sjabloongenerator\bouwst\OVERIG\"/>
    <w:docVar w:name="EASYTEXT_ENDVELD" w:val="0"/>
    <w:docVar w:name="EASYTEXT_FOUT" w:val="0"/>
    <w:docVar w:name="EASYTEXT_MOREFIELDS" w:val="0"/>
    <w:docVar w:name="EASYTEXT_OVERWRITE" w:val="1"/>
    <w:docVar w:name="EASYTEXT_PROTECTION" w:val="-1"/>
    <w:docVar w:name="EASYTEXT_SECTIES" w:val="1"/>
    <w:docVar w:name="EASYTEXT_STANDOC" w:val="R:\Progs\Sjabloongenerator\standoc\OVERIG\"/>
    <w:docVar w:name="EASYTEXT_STATE" w:val="stop"/>
    <w:docVar w:name="NM_autonummer" w:val="0"/>
    <w:docVar w:name="NM_counter" w:val="8804"/>
    <w:docVar w:name="NM_DM_DocType" w:val="Memo"/>
    <w:docVar w:name="NM_DM_RegForm" w:val="H_Def"/>
    <w:docVar w:name="NM_DM_Save" w:val="1"/>
    <w:docVar w:name="NM_DM_ShowProfile" w:val="0"/>
    <w:docVar w:name="NM_dmnummer" w:val="218060"/>
    <w:docVar w:name="NM_GebruikDSP" w:val="0"/>
    <w:docVar w:name="NM_GeenStatus" w:val="0"/>
    <w:docVar w:name="NM_NietOpslaan" w:val="0"/>
    <w:docVar w:name="NM_vervangtabel" w:val="A"/>
    <w:docVar w:name="nummer" w:val="218060"/>
    <w:docVar w:name="onderwerp" w:val="sjabloon inspraak WBP"/>
    <w:docVar w:name="pg_achtervoegsel" w:val=".."/>
    <w:docVar w:name="pg_afdeling" w:val="OVERIG"/>
    <w:docVar w:name="pg_afdelingnaam" w:val="Overig"/>
    <w:docVar w:name="pg_doorkiesnummer" w:val="(030) 634 58 36"/>
    <w:docVar w:name="pg_email" w:val="zuijlen.j@hdsr.nl"/>
    <w:docVar w:name="pg_functie" w:val="Adviseur ecologie stedelijk gebied"/>
    <w:docVar w:name="pg_gesl1" w:val="Mevr."/>
    <w:docVar w:name="pg_gesl2" w:val="Mevrouw  "/>
    <w:docVar w:name="pg_initialen" w:val=".."/>
    <w:docVar w:name="pg_naam" w:val="Zuijlen"/>
    <w:docVar w:name="pg_ondertekening" w:val="&lt;BWS:judith.doc&gt;"/>
    <w:docVar w:name="pg_titel" w:val=".."/>
    <w:docVar w:name="pg_tussenvoegsel" w:val="van"/>
    <w:docVar w:name="pg_volnaam1" w:val="ir. J. van Zuijlen"/>
    <w:docVar w:name="pg_volnaam2" w:val="Judith van Zuijlen"/>
    <w:docVar w:name="pg_voorletters" w:val="J."/>
    <w:docVar w:name="pg_voornaam" w:val="Judith"/>
    <w:docVar w:name="pgn_achtervoegsel" w:val=".."/>
    <w:docVar w:name="pgn_afdeling" w:val="OVERIG"/>
    <w:docVar w:name="pgn_afdelingnaam" w:val="Overig"/>
    <w:docVar w:name="pgn_doorkiesnummer" w:val="(030) 634 58 36"/>
    <w:docVar w:name="pgn_email" w:val="zuijlen.j@hdsr.nl"/>
    <w:docVar w:name="pgn_functie" w:val="Adviseur ecologie stedelijk gebied"/>
    <w:docVar w:name="pgn_gesl1" w:val="Mevr."/>
    <w:docVar w:name="pgn_gesl2" w:val="Mevrouw  "/>
    <w:docVar w:name="pgn_initialen" w:val=".."/>
    <w:docVar w:name="pgn_naam" w:val="Zuijlen"/>
    <w:docVar w:name="pgn_titel" w:val=".."/>
    <w:docVar w:name="pgn_tussenvoegsel" w:val="van"/>
    <w:docVar w:name="pgn_volnaam1" w:val="ir. J. van Zuijlen"/>
    <w:docVar w:name="pgn_volnaam2" w:val="Judith van Zuijlen"/>
    <w:docVar w:name="pgn_voorletters" w:val="J."/>
    <w:docVar w:name="pgn_voornaam" w:val="Judith"/>
    <w:docVar w:name="richting" w:val="U"/>
    <w:docVar w:name="status" w:val="C"/>
    <w:docVar w:name="vertrouwelijkheid" w:val="O"/>
  </w:docVars>
  <w:rsids>
    <w:rsidRoot w:val="00A74EC5"/>
    <w:rsid w:val="00062EB6"/>
    <w:rsid w:val="00075D6F"/>
    <w:rsid w:val="00097F25"/>
    <w:rsid w:val="000C7B19"/>
    <w:rsid w:val="000F0D0D"/>
    <w:rsid w:val="000F2090"/>
    <w:rsid w:val="000F39E5"/>
    <w:rsid w:val="00100922"/>
    <w:rsid w:val="00116F83"/>
    <w:rsid w:val="00127FD4"/>
    <w:rsid w:val="00136FD1"/>
    <w:rsid w:val="00175532"/>
    <w:rsid w:val="001803C0"/>
    <w:rsid w:val="0018374F"/>
    <w:rsid w:val="001D5131"/>
    <w:rsid w:val="00216325"/>
    <w:rsid w:val="0021730B"/>
    <w:rsid w:val="002427C9"/>
    <w:rsid w:val="00251792"/>
    <w:rsid w:val="00262CA8"/>
    <w:rsid w:val="002C182B"/>
    <w:rsid w:val="002D2216"/>
    <w:rsid w:val="002D77A2"/>
    <w:rsid w:val="00322F95"/>
    <w:rsid w:val="00324340"/>
    <w:rsid w:val="003800A6"/>
    <w:rsid w:val="00395C33"/>
    <w:rsid w:val="00401C7C"/>
    <w:rsid w:val="004500D0"/>
    <w:rsid w:val="00463DF8"/>
    <w:rsid w:val="00467327"/>
    <w:rsid w:val="00467753"/>
    <w:rsid w:val="0049697F"/>
    <w:rsid w:val="004A77D4"/>
    <w:rsid w:val="004E54F3"/>
    <w:rsid w:val="004F486D"/>
    <w:rsid w:val="004F6789"/>
    <w:rsid w:val="00531BE4"/>
    <w:rsid w:val="00540FDF"/>
    <w:rsid w:val="005B2007"/>
    <w:rsid w:val="005B3B01"/>
    <w:rsid w:val="005C35B5"/>
    <w:rsid w:val="005F4727"/>
    <w:rsid w:val="005F6DED"/>
    <w:rsid w:val="00610F93"/>
    <w:rsid w:val="00655830"/>
    <w:rsid w:val="00685058"/>
    <w:rsid w:val="00692F37"/>
    <w:rsid w:val="00694A52"/>
    <w:rsid w:val="006A254A"/>
    <w:rsid w:val="006C3037"/>
    <w:rsid w:val="006C7493"/>
    <w:rsid w:val="006D5BC3"/>
    <w:rsid w:val="00712318"/>
    <w:rsid w:val="007369C3"/>
    <w:rsid w:val="00741020"/>
    <w:rsid w:val="00755FE6"/>
    <w:rsid w:val="00765D0A"/>
    <w:rsid w:val="00773358"/>
    <w:rsid w:val="007A077E"/>
    <w:rsid w:val="007E3F44"/>
    <w:rsid w:val="00883128"/>
    <w:rsid w:val="00883F9E"/>
    <w:rsid w:val="00895052"/>
    <w:rsid w:val="008B450A"/>
    <w:rsid w:val="008C59E1"/>
    <w:rsid w:val="008F0A37"/>
    <w:rsid w:val="009021EA"/>
    <w:rsid w:val="00903E03"/>
    <w:rsid w:val="00903E2D"/>
    <w:rsid w:val="00910E66"/>
    <w:rsid w:val="00951922"/>
    <w:rsid w:val="00970D62"/>
    <w:rsid w:val="00987404"/>
    <w:rsid w:val="009F0FD9"/>
    <w:rsid w:val="00A104E1"/>
    <w:rsid w:val="00A107FA"/>
    <w:rsid w:val="00A26985"/>
    <w:rsid w:val="00A74EC5"/>
    <w:rsid w:val="00AF3C15"/>
    <w:rsid w:val="00B01E37"/>
    <w:rsid w:val="00B0780D"/>
    <w:rsid w:val="00B21D07"/>
    <w:rsid w:val="00B45DC8"/>
    <w:rsid w:val="00B47563"/>
    <w:rsid w:val="00C038EA"/>
    <w:rsid w:val="00C23513"/>
    <w:rsid w:val="00C335C1"/>
    <w:rsid w:val="00C7388A"/>
    <w:rsid w:val="00CC7CA4"/>
    <w:rsid w:val="00D153B4"/>
    <w:rsid w:val="00D21C34"/>
    <w:rsid w:val="00D23FD2"/>
    <w:rsid w:val="00D24EF5"/>
    <w:rsid w:val="00D60BF3"/>
    <w:rsid w:val="00D70A27"/>
    <w:rsid w:val="00D8238B"/>
    <w:rsid w:val="00D84CB4"/>
    <w:rsid w:val="00DA069F"/>
    <w:rsid w:val="00DB0B79"/>
    <w:rsid w:val="00DC3392"/>
    <w:rsid w:val="00DE0449"/>
    <w:rsid w:val="00E12E84"/>
    <w:rsid w:val="00E15C0D"/>
    <w:rsid w:val="00E67B68"/>
    <w:rsid w:val="00E80E70"/>
    <w:rsid w:val="00EA42F4"/>
    <w:rsid w:val="00ED13BC"/>
    <w:rsid w:val="00ED3FFD"/>
    <w:rsid w:val="00F151F3"/>
    <w:rsid w:val="00F15A3A"/>
    <w:rsid w:val="00FC096F"/>
    <w:rsid w:val="00FC5351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1806EB0C"/>
  <w15:chartTrackingRefBased/>
  <w15:docId w15:val="{8B6ACF3A-F4ED-4355-8544-3906FB11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803C0"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rsid w:val="00097F25"/>
    <w:pPr>
      <w:keepNext/>
      <w:spacing w:after="120"/>
      <w:outlineLvl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97F25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075D6F"/>
    <w:rPr>
      <w:sz w:val="16"/>
      <w:szCs w:val="16"/>
    </w:rPr>
  </w:style>
  <w:style w:type="paragraph" w:styleId="Tekstopmerking">
    <w:name w:val="annotation text"/>
    <w:basedOn w:val="Standaard"/>
    <w:semiHidden/>
    <w:rsid w:val="00075D6F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075D6F"/>
    <w:rPr>
      <w:b/>
      <w:bCs/>
    </w:rPr>
  </w:style>
  <w:style w:type="paragraph" w:styleId="Ballontekst">
    <w:name w:val="Balloon Text"/>
    <w:basedOn w:val="Standaard"/>
    <w:semiHidden/>
    <w:rsid w:val="00075D6F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903E2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B0B79"/>
  </w:style>
  <w:style w:type="paragraph" w:styleId="Documentstructuur">
    <w:name w:val="Document Map"/>
    <w:basedOn w:val="Standaard"/>
    <w:semiHidden/>
    <w:rsid w:val="00FC5351"/>
    <w:pPr>
      <w:shd w:val="clear" w:color="auto" w:fill="000080"/>
    </w:pPr>
    <w:rPr>
      <w:rFonts w:ascii="Tahoma" w:hAnsi="Tahoma" w:cs="Tahoma"/>
      <w:sz w:val="20"/>
    </w:rPr>
  </w:style>
  <w:style w:type="table" w:styleId="Tabelraster">
    <w:name w:val="Table Grid"/>
    <w:basedOn w:val="Standaardtabel"/>
    <w:rsid w:val="00D1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383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HDSR-Memo</vt:lpstr>
    </vt:vector>
  </TitlesOfParts>
  <Company>HDSR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HDSR-Memo</dc:title>
  <dc:subject>sjabloon inspraak WBP</dc:subject>
  <dc:creator>ir. J. van Zuijlen</dc:creator>
  <cp:keywords/>
  <dc:description/>
  <cp:lastModifiedBy>Arianne van Trigt</cp:lastModifiedBy>
  <cp:revision>3</cp:revision>
  <cp:lastPrinted>2014-11-06T15:13:00Z</cp:lastPrinted>
  <dcterms:created xsi:type="dcterms:W3CDTF">2021-07-06T09:37:00Z</dcterms:created>
  <dcterms:modified xsi:type="dcterms:W3CDTF">2021-07-06T09:39:00Z</dcterms:modified>
</cp:coreProperties>
</file>