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0FB4" w:rsidR="000C0FB4" w:rsidP="7B4FEBC7" w:rsidRDefault="00F76F25" w14:paraId="1CE35525" w14:textId="53D4348E">
      <w:pPr>
        <w:rPr>
          <w:rFonts w:ascii="Arial" w:hAnsi="Arial" w:eastAsia="Arial" w:cs="Arial"/>
          <w:i w:val="1"/>
          <w:iCs w:val="1"/>
          <w:sz w:val="24"/>
          <w:szCs w:val="24"/>
        </w:rPr>
      </w:pPr>
      <w:r w:rsidRPr="7B4FEBC7" w:rsidR="00F76F25">
        <w:rPr>
          <w:rFonts w:ascii="Arial" w:hAnsi="Arial" w:eastAsia="Arial" w:cs="Arial"/>
          <w:i w:val="1"/>
          <w:iCs w:val="1"/>
          <w:sz w:val="24"/>
          <w:szCs w:val="24"/>
        </w:rPr>
        <w:t xml:space="preserve">Bijlage aanvraag omgevingsvergunning </w:t>
      </w:r>
      <w:r w:rsidRPr="7B4FEBC7" w:rsidR="00907286">
        <w:rPr>
          <w:rFonts w:ascii="Arial" w:hAnsi="Arial" w:eastAsia="Arial" w:cs="Arial"/>
          <w:i w:val="1"/>
          <w:iCs w:val="1"/>
          <w:sz w:val="24"/>
          <w:szCs w:val="24"/>
        </w:rPr>
        <w:t>vlonder</w:t>
      </w:r>
      <w:r w:rsidRPr="7B4FEBC7" w:rsidR="00F76F25">
        <w:rPr>
          <w:rFonts w:ascii="Arial" w:hAnsi="Arial" w:eastAsia="Arial" w:cs="Arial"/>
          <w:i w:val="1"/>
          <w:iCs w:val="1"/>
          <w:sz w:val="24"/>
          <w:szCs w:val="24"/>
        </w:rPr>
        <w:t xml:space="preserve"> GHIJ-N</w:t>
      </w:r>
    </w:p>
    <w:tbl>
      <w:tblPr>
        <w:tblStyle w:val="Tabelraster"/>
        <w:tblpPr w:leftFromText="141" w:rightFromText="141" w:vertAnchor="page" w:tblpY="2521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76F25" w:rsidTr="7B4FEBC7" w14:paraId="6F653EE8" w14:textId="77777777">
        <w:trPr>
          <w:gridAfter w:val="1"/>
          <w:wAfter w:w="5806" w:type="dxa"/>
        </w:trPr>
        <w:tc>
          <w:tcPr>
            <w:tcW w:w="3256" w:type="dxa"/>
            <w:tcMar/>
          </w:tcPr>
          <w:p w:rsidRPr="000C0FB4" w:rsidR="00F76F25" w:rsidP="76FD940B" w:rsidRDefault="000C0FB4" w14:paraId="5AA816F0" w14:textId="13FA43EE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4FEBC7" w:rsidR="2797D54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Gegevens eigenaar</w:t>
            </w:r>
          </w:p>
        </w:tc>
      </w:tr>
      <w:tr w:rsidR="00F76F25" w:rsidTr="7B4FEBC7" w14:paraId="161DB0B7" w14:textId="77777777">
        <w:tc>
          <w:tcPr>
            <w:tcW w:w="3256" w:type="dxa"/>
            <w:tcMar/>
          </w:tcPr>
          <w:p w:rsidR="00F76F25" w:rsidP="76FD940B" w:rsidRDefault="000C0FB4" w14:paraId="1A2B2BEA" w14:textId="6E5F1DCC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B4FEBC7" w:rsidR="2797D545">
              <w:rPr>
                <w:rFonts w:ascii="Arial" w:hAnsi="Arial" w:eastAsia="Arial" w:cs="Arial"/>
                <w:sz w:val="24"/>
                <w:szCs w:val="24"/>
              </w:rPr>
              <w:t>Naam</w:t>
            </w:r>
          </w:p>
        </w:tc>
        <w:tc>
          <w:tcPr>
            <w:tcW w:w="5806" w:type="dxa"/>
            <w:tcMar/>
          </w:tcPr>
          <w:p w:rsidR="00F76F25" w:rsidP="76FD940B" w:rsidRDefault="00F76F25" w14:paraId="05407D9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F76F25" w:rsidTr="7B4FEBC7" w14:paraId="22112F58" w14:textId="77777777">
        <w:tc>
          <w:tcPr>
            <w:tcW w:w="3256" w:type="dxa"/>
            <w:tcMar/>
          </w:tcPr>
          <w:p w:rsidR="00F76F25" w:rsidP="76FD940B" w:rsidRDefault="000C0FB4" w14:paraId="0C112730" w14:textId="196A197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B4FEBC7" w:rsidR="2797D545">
              <w:rPr>
                <w:rFonts w:ascii="Arial" w:hAnsi="Arial" w:eastAsia="Arial" w:cs="Arial"/>
                <w:sz w:val="24"/>
                <w:szCs w:val="24"/>
              </w:rPr>
              <w:t>Adres</w:t>
            </w:r>
          </w:p>
        </w:tc>
        <w:tc>
          <w:tcPr>
            <w:tcW w:w="5806" w:type="dxa"/>
            <w:tcMar/>
          </w:tcPr>
          <w:p w:rsidR="00F76F25" w:rsidP="76FD940B" w:rsidRDefault="00F76F25" w14:paraId="09191397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F76F25" w:rsidTr="7B4FEBC7" w14:paraId="4A3AABD1" w14:textId="77777777">
        <w:tc>
          <w:tcPr>
            <w:tcW w:w="3256" w:type="dxa"/>
            <w:tcMar/>
          </w:tcPr>
          <w:p w:rsidR="00F76F25" w:rsidP="76FD940B" w:rsidRDefault="000C0FB4" w14:paraId="0852123F" w14:textId="0E37E59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B4FEBC7" w:rsidR="2797D545">
              <w:rPr>
                <w:rFonts w:ascii="Arial" w:hAnsi="Arial" w:eastAsia="Arial" w:cs="Arial"/>
                <w:sz w:val="24"/>
                <w:szCs w:val="24"/>
              </w:rPr>
              <w:t>Postcode</w:t>
            </w:r>
          </w:p>
        </w:tc>
        <w:tc>
          <w:tcPr>
            <w:tcW w:w="5806" w:type="dxa"/>
            <w:tcMar/>
          </w:tcPr>
          <w:p w:rsidR="00F76F25" w:rsidP="76FD940B" w:rsidRDefault="00F76F25" w14:paraId="4F92B51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0C0FB4" w:rsidTr="7B4FEBC7" w14:paraId="216A08E3" w14:textId="77777777">
        <w:tc>
          <w:tcPr>
            <w:tcW w:w="3256" w:type="dxa"/>
            <w:tcMar/>
          </w:tcPr>
          <w:p w:rsidR="000C0FB4" w:rsidP="76FD940B" w:rsidRDefault="000C0FB4" w14:paraId="7066E040" w14:textId="3279441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B4FEBC7" w:rsidR="2797D545">
              <w:rPr>
                <w:rFonts w:ascii="Arial" w:hAnsi="Arial" w:eastAsia="Arial" w:cs="Arial"/>
                <w:sz w:val="24"/>
                <w:szCs w:val="24"/>
              </w:rPr>
              <w:t>Plaatsnaam</w:t>
            </w:r>
          </w:p>
        </w:tc>
        <w:tc>
          <w:tcPr>
            <w:tcW w:w="5806" w:type="dxa"/>
            <w:tcMar/>
          </w:tcPr>
          <w:p w:rsidR="000C0FB4" w:rsidP="76FD940B" w:rsidRDefault="000C0FB4" w14:paraId="35B5FAFA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F76F25" w:rsidR="00F76F25" w:rsidP="76FD940B" w:rsidRDefault="00F76F25" w14:paraId="35F13796" w14:textId="77777777">
      <w:pPr>
        <w:rPr>
          <w:rFonts w:ascii="Arial" w:hAnsi="Arial" w:eastAsia="Arial" w:cs="Arial"/>
          <w:sz w:val="24"/>
          <w:szCs w:val="24"/>
        </w:rPr>
      </w:pPr>
    </w:p>
    <w:p w:rsidRPr="00F76F25" w:rsidR="00F76F25" w:rsidP="7B4FEBC7" w:rsidRDefault="00F76F25" w14:paraId="1BBFA3F8" w14:textId="77777777">
      <w:pPr>
        <w:rPr>
          <w:rFonts w:ascii="Arial" w:hAnsi="Arial" w:eastAsia="Arial" w:cs="Arial"/>
          <w:i w:val="1"/>
          <w:iCs w:val="1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76F25" w:rsidTr="7B4FEBC7" w14:paraId="16B728E9" w14:textId="77777777">
        <w:trPr>
          <w:gridAfter w:val="1"/>
          <w:wAfter w:w="5806" w:type="dxa"/>
        </w:trPr>
        <w:tc>
          <w:tcPr>
            <w:tcW w:w="3256" w:type="dxa"/>
            <w:tcMar/>
          </w:tcPr>
          <w:p w:rsidRPr="00F76F25" w:rsidR="00F76F25" w:rsidP="76FD940B" w:rsidRDefault="00F76F25" w14:paraId="45B39A9D" w14:textId="5AE96F4E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4FEBC7" w:rsidR="00F76F2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Gegevens </w:t>
            </w:r>
            <w:r w:rsidRPr="7B4FEBC7" w:rsidR="0090728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vlonder</w:t>
            </w:r>
          </w:p>
        </w:tc>
      </w:tr>
      <w:tr w:rsidR="00F76F25" w:rsidTr="7B4FEBC7" w14:paraId="5C921E53" w14:textId="77777777">
        <w:tc>
          <w:tcPr>
            <w:tcW w:w="3256" w:type="dxa"/>
            <w:tcMar/>
          </w:tcPr>
          <w:p w:rsidRPr="00F76F25" w:rsidR="00F76F25" w:rsidP="76FD940B" w:rsidRDefault="00F76F25" w14:paraId="3D4E9DFE" w14:textId="2FFF346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B4FEBC7" w:rsidR="00F76F25">
              <w:rPr>
                <w:rFonts w:ascii="Arial" w:hAnsi="Arial" w:eastAsia="Arial" w:cs="Arial"/>
                <w:sz w:val="24"/>
                <w:szCs w:val="24"/>
              </w:rPr>
              <w:t xml:space="preserve">Lengte </w:t>
            </w:r>
            <w:r w:rsidRPr="7B4FEBC7" w:rsidR="00907286">
              <w:rPr>
                <w:rFonts w:ascii="Arial" w:hAnsi="Arial" w:eastAsia="Arial" w:cs="Arial"/>
                <w:sz w:val="24"/>
                <w:szCs w:val="24"/>
              </w:rPr>
              <w:t>vlonder</w:t>
            </w:r>
          </w:p>
        </w:tc>
        <w:tc>
          <w:tcPr>
            <w:tcW w:w="5806" w:type="dxa"/>
            <w:tcMar/>
          </w:tcPr>
          <w:p w:rsidR="00F76F25" w:rsidP="76FD940B" w:rsidRDefault="00F76F25" w14:paraId="0C0FFE0E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F76F25" w:rsidTr="7B4FEBC7" w14:paraId="56054865" w14:textId="77777777">
        <w:tc>
          <w:tcPr>
            <w:tcW w:w="3256" w:type="dxa"/>
            <w:tcMar/>
          </w:tcPr>
          <w:p w:rsidRPr="00F76F25" w:rsidR="00F76F25" w:rsidP="76FD940B" w:rsidRDefault="00F76F25" w14:paraId="6CA23BAE" w14:textId="2ACD20B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B4FEBC7" w:rsidR="00F76F25">
              <w:rPr>
                <w:rFonts w:ascii="Arial" w:hAnsi="Arial" w:eastAsia="Arial" w:cs="Arial"/>
                <w:sz w:val="24"/>
                <w:szCs w:val="24"/>
              </w:rPr>
              <w:t xml:space="preserve">Breedte </w:t>
            </w:r>
            <w:r w:rsidRPr="7B4FEBC7" w:rsidR="00907286">
              <w:rPr>
                <w:rFonts w:ascii="Arial" w:hAnsi="Arial" w:eastAsia="Arial" w:cs="Arial"/>
                <w:sz w:val="24"/>
                <w:szCs w:val="24"/>
              </w:rPr>
              <w:t>vlonder</w:t>
            </w:r>
          </w:p>
        </w:tc>
        <w:tc>
          <w:tcPr>
            <w:tcW w:w="5806" w:type="dxa"/>
            <w:tcMar/>
          </w:tcPr>
          <w:p w:rsidR="00F76F25" w:rsidP="76FD940B" w:rsidRDefault="00F76F25" w14:paraId="26D860C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F76F25" w:rsidTr="7B4FEBC7" w14:paraId="4C4E50F7" w14:textId="77777777">
        <w:tc>
          <w:tcPr>
            <w:tcW w:w="3256" w:type="dxa"/>
            <w:tcMar/>
          </w:tcPr>
          <w:p w:rsidRPr="00F76F25" w:rsidR="00F76F25" w:rsidP="76FD940B" w:rsidRDefault="00F76F25" w14:paraId="23B73AF0" w14:textId="3E6FA63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B4FEBC7" w:rsidR="00F76F25">
              <w:rPr>
                <w:rFonts w:ascii="Arial" w:hAnsi="Arial" w:eastAsia="Arial" w:cs="Arial"/>
                <w:sz w:val="24"/>
                <w:szCs w:val="24"/>
              </w:rPr>
              <w:t xml:space="preserve">Hoogte </w:t>
            </w:r>
            <w:r w:rsidRPr="7B4FEBC7" w:rsidR="00907286">
              <w:rPr>
                <w:rFonts w:ascii="Arial" w:hAnsi="Arial" w:eastAsia="Arial" w:cs="Arial"/>
                <w:sz w:val="24"/>
                <w:szCs w:val="24"/>
              </w:rPr>
              <w:t>vlonder</w:t>
            </w:r>
            <w:r w:rsidRPr="7B4FEBC7" w:rsidR="00F76F25">
              <w:rPr>
                <w:rFonts w:ascii="Arial" w:hAnsi="Arial" w:eastAsia="Arial" w:cs="Arial"/>
                <w:sz w:val="24"/>
                <w:szCs w:val="24"/>
              </w:rPr>
              <w:t xml:space="preserve"> t.o.v. hoogst vastgestelde waterpeil</w:t>
            </w:r>
          </w:p>
        </w:tc>
        <w:tc>
          <w:tcPr>
            <w:tcW w:w="5806" w:type="dxa"/>
            <w:tcMar/>
          </w:tcPr>
          <w:p w:rsidR="00F76F25" w:rsidP="76FD940B" w:rsidRDefault="00F76F25" w14:paraId="475CC069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0C0FB4" w:rsidTr="7B4FEBC7" w14:paraId="68C848AC" w14:textId="77777777">
        <w:tc>
          <w:tcPr>
            <w:tcW w:w="3256" w:type="dxa"/>
            <w:tcMar/>
          </w:tcPr>
          <w:p w:rsidRPr="00F76F25" w:rsidR="000C0FB4" w:rsidP="76FD940B" w:rsidRDefault="000C0FB4" w14:paraId="5134EEE6" w14:textId="0940E1A6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B4FEBC7" w:rsidR="2797D545">
              <w:rPr>
                <w:rFonts w:ascii="Arial" w:hAnsi="Arial" w:eastAsia="Arial" w:cs="Arial"/>
                <w:sz w:val="24"/>
                <w:szCs w:val="24"/>
              </w:rPr>
              <w:t>Materiaal</w:t>
            </w:r>
          </w:p>
        </w:tc>
        <w:tc>
          <w:tcPr>
            <w:tcW w:w="5806" w:type="dxa"/>
            <w:tcMar/>
          </w:tcPr>
          <w:p w:rsidR="000C0FB4" w:rsidP="76FD940B" w:rsidRDefault="000C0FB4" w14:paraId="76BDC1FF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DD4490" w:rsidTr="7B4FEBC7" w14:paraId="439FB5BE" w14:textId="77777777">
        <w:trPr>
          <w:trHeight w:val="1362"/>
        </w:trPr>
        <w:tc>
          <w:tcPr>
            <w:tcW w:w="3256" w:type="dxa"/>
            <w:tcMar/>
          </w:tcPr>
          <w:p w:rsidR="00DD4490" w:rsidP="76FD940B" w:rsidRDefault="00DD4490" w14:paraId="4314277C" w14:textId="2FBD2CF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B4FEBC7" w:rsidR="00DD4490">
              <w:rPr>
                <w:rFonts w:ascii="Arial" w:hAnsi="Arial" w:eastAsia="Arial" w:cs="Arial"/>
                <w:sz w:val="24"/>
                <w:szCs w:val="24"/>
              </w:rPr>
              <w:t>Bijzonderheden</w:t>
            </w:r>
          </w:p>
        </w:tc>
        <w:tc>
          <w:tcPr>
            <w:tcW w:w="5806" w:type="dxa"/>
            <w:tcMar/>
          </w:tcPr>
          <w:p w:rsidR="00DD4490" w:rsidP="76FD940B" w:rsidRDefault="00DD4490" w14:paraId="773B93B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F76F25" w:rsidP="76FD940B" w:rsidRDefault="00F76F25" w14:paraId="64EADB13" w14:textId="77777777">
      <w:pPr>
        <w:rPr>
          <w:rFonts w:ascii="Arial" w:hAnsi="Arial" w:eastAsia="Arial" w:cs="Arial"/>
          <w:sz w:val="24"/>
          <w:szCs w:val="24"/>
        </w:rPr>
      </w:pPr>
    </w:p>
    <w:p w:rsidR="000C0FB4" w:rsidP="76FD940B" w:rsidRDefault="00DD4490" w14:paraId="7A4F6637" w14:textId="151BBE04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7B4FEBC7" w:rsidR="00DD4490">
        <w:rPr>
          <w:rFonts w:ascii="Arial" w:hAnsi="Arial" w:eastAsia="Arial" w:cs="Arial"/>
          <w:b w:val="1"/>
          <w:bCs w:val="1"/>
          <w:sz w:val="24"/>
          <w:szCs w:val="24"/>
        </w:rPr>
        <w:t>Locatie</w:t>
      </w:r>
      <w:r w:rsidRPr="7B4FEBC7" w:rsidR="4C38B419">
        <w:rPr>
          <w:rFonts w:ascii="Arial" w:hAnsi="Arial" w:eastAsia="Arial" w:cs="Arial"/>
          <w:b w:val="1"/>
          <w:bCs w:val="1"/>
          <w:sz w:val="24"/>
          <w:szCs w:val="24"/>
        </w:rPr>
        <w:t>:</w:t>
      </w:r>
    </w:p>
    <w:p w:rsidR="00DD4490" w:rsidP="76FD940B" w:rsidRDefault="00DD4490" w14:paraId="028386E1" w14:textId="77777777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DD4490" w:rsidP="76FD940B" w:rsidRDefault="00DD4490" w14:paraId="6BA1892E" w14:textId="77777777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DD4490" w:rsidP="76FD940B" w:rsidRDefault="00DD4490" w14:paraId="5C7AD6F0" w14:textId="77777777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DD4490" w:rsidP="76FD940B" w:rsidRDefault="00DD4490" w14:paraId="3137319B" w14:textId="77777777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DD4490" w:rsidR="00F76F25" w:rsidP="76FD940B" w:rsidRDefault="00DD4490" w14:paraId="4B12D40A" w14:textId="41C33E09">
      <w:pPr>
        <w:pStyle w:val="Standaard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4C38B419" w:rsidP="76FD940B" w:rsidRDefault="4C38B419" w14:paraId="04FEAA77" w14:textId="465C68C7">
      <w:pPr>
        <w:pStyle w:val="Standaard"/>
        <w:rPr>
          <w:rFonts w:ascii="Arial" w:hAnsi="Arial" w:eastAsia="Arial" w:cs="Arial"/>
          <w:b w:val="1"/>
          <w:bCs w:val="1"/>
          <w:sz w:val="24"/>
          <w:szCs w:val="24"/>
        </w:rPr>
      </w:pPr>
      <w:r w:rsidRPr="7B4FEBC7" w:rsidR="4C38B419">
        <w:rPr>
          <w:rFonts w:ascii="Arial" w:hAnsi="Arial" w:eastAsia="Arial" w:cs="Arial"/>
          <w:b w:val="1"/>
          <w:bCs w:val="1"/>
          <w:sz w:val="24"/>
          <w:szCs w:val="24"/>
        </w:rPr>
        <w:t>(Ontwerptekening toevoegen</w:t>
      </w:r>
      <w:r w:rsidRPr="7B4FEBC7" w:rsidR="4C38B419">
        <w:rPr>
          <w:rFonts w:ascii="Arial" w:hAnsi="Arial" w:eastAsia="Arial" w:cs="Arial"/>
          <w:b w:val="1"/>
          <w:bCs w:val="1"/>
          <w:sz w:val="24"/>
          <w:szCs w:val="24"/>
        </w:rPr>
        <w:t>)</w:t>
      </w:r>
    </w:p>
    <w:sectPr w:rsidRPr="00DD4490" w:rsidR="00F76F2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25"/>
    <w:rsid w:val="000C0FB4"/>
    <w:rsid w:val="00365E50"/>
    <w:rsid w:val="006D2CAE"/>
    <w:rsid w:val="008E07B0"/>
    <w:rsid w:val="00907286"/>
    <w:rsid w:val="00C45C2E"/>
    <w:rsid w:val="00DD4490"/>
    <w:rsid w:val="00F76F25"/>
    <w:rsid w:val="03FBE789"/>
    <w:rsid w:val="2797D545"/>
    <w:rsid w:val="4C38B419"/>
    <w:rsid w:val="4EF17ADA"/>
    <w:rsid w:val="4F94323A"/>
    <w:rsid w:val="76FD940B"/>
    <w:rsid w:val="7B4FE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AD8C"/>
  <w15:chartTrackingRefBased/>
  <w15:docId w15:val="{7CF46432-0A8C-4639-8ECE-F89B77AC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6F2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6F2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6F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6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6F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6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6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6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6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F76F25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F76F2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F76F25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F76F25"/>
    <w:rPr>
      <w:rFonts w:eastAsiaTheme="majorEastAsia" w:cstheme="majorBidi"/>
      <w:i/>
      <w:iCs/>
      <w:color w:val="2E74B5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F76F25"/>
    <w:rPr>
      <w:rFonts w:eastAsiaTheme="majorEastAsia" w:cstheme="majorBidi"/>
      <w:color w:val="2E74B5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F76F25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F76F25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F76F25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F76F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6F2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F76F2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6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F76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6F25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F76F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6F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6F25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6F25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F76F25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6F25"/>
    <w:rPr>
      <w:b/>
      <w:bCs/>
      <w:smallCaps/>
      <w:color w:val="2E74B5" w:themeColor="accent1" w:themeShade="BF"/>
      <w:spacing w:val="5"/>
    </w:rPr>
  </w:style>
  <w:style w:type="table" w:styleId="Tabelraster">
    <w:name w:val="Table Grid"/>
    <w:basedOn w:val="Standaardtabel"/>
    <w:uiPriority w:val="39"/>
    <w:rsid w:val="00F76F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2BB669E906E4891AD016469C4759B" ma:contentTypeVersion="16" ma:contentTypeDescription="Een nieuw document maken." ma:contentTypeScope="" ma:versionID="0a340d69917467075351c30c7ab2a538">
  <xsd:schema xmlns:xsd="http://www.w3.org/2001/XMLSchema" xmlns:xs="http://www.w3.org/2001/XMLSchema" xmlns:p="http://schemas.microsoft.com/office/2006/metadata/properties" xmlns:ns2="dbbbf4f6-28f7-49b7-8eef-cb779149515f" xmlns:ns3="7c21f571-b168-46eb-8888-ba3133274b02" targetNamespace="http://schemas.microsoft.com/office/2006/metadata/properties" ma:root="true" ma:fieldsID="060533a186e7784c45b42efa1bc5f831" ns2:_="" ns3:_="">
    <xsd:import namespace="dbbbf4f6-28f7-49b7-8eef-cb779149515f"/>
    <xsd:import namespace="7c21f571-b168-46eb-8888-ba3133274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f4f6-28f7-49b7-8eef-cb7791495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3864f31-1faa-4c4d-825d-0eb3e5bf6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Opmerking" ma:index="23" nillable="true" ma:displayName="Opmerking" ma:format="Dropdown" ma:internalName="Opmerk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1f571-b168-46eb-8888-ba3133274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5eec6d-b8bf-44df-858c-6f09a1016adf}" ma:internalName="TaxCatchAll" ma:showField="CatchAllData" ma:web="7c21f571-b168-46eb-8888-ba3133274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1f571-b168-46eb-8888-ba3133274b02" xsi:nil="true"/>
    <Opmerking xmlns="dbbbf4f6-28f7-49b7-8eef-cb779149515f" xsi:nil="true"/>
    <lcf76f155ced4ddcb4097134ff3c332f xmlns="dbbbf4f6-28f7-49b7-8eef-cb77914951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D32DBA-0269-4254-9790-BAF5EE4D3D19}"/>
</file>

<file path=customXml/itemProps2.xml><?xml version="1.0" encoding="utf-8"?>
<ds:datastoreItem xmlns:ds="http://schemas.openxmlformats.org/officeDocument/2006/customXml" ds:itemID="{DEB93A79-6B2B-4DBA-BD6A-72C1B28F321A}"/>
</file>

<file path=customXml/itemProps3.xml><?xml version="1.0" encoding="utf-8"?>
<ds:datastoreItem xmlns:ds="http://schemas.openxmlformats.org/officeDocument/2006/customXml" ds:itemID="{637E9A54-CCB8-4C17-BFBF-27DCE2B324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Hoogheemraadschap de Stichtse Rijnlanden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van Sommeren</dc:creator>
  <cp:keywords/>
  <dc:description/>
  <cp:lastModifiedBy>Francis Gorter</cp:lastModifiedBy>
  <cp:revision>5</cp:revision>
  <dcterms:created xsi:type="dcterms:W3CDTF">2025-05-02T10:57:00Z</dcterms:created>
  <dcterms:modified xsi:type="dcterms:W3CDTF">2025-06-19T12:37:53Z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0x0101000F92BB669E906E4891AD016469C4759B</vt:lpwstr>
  </property>
  <property fmtid="{D5CDD505-2E9C-101B-9397-08002B2CF9AE}" pid="3" name="MediaServiceImageTags">
    <vt:lpwstr/>
  </property>
</Properties>
</file>